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7E3" w:rsidRPr="009547E3" w:rsidRDefault="009547E3" w:rsidP="009547E3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D7429D" w:rsidRPr="009547E3" w:rsidRDefault="00D7429D" w:rsidP="009547E3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КРАСНОДАРСКИЙ КРАЙ</w:t>
      </w:r>
    </w:p>
    <w:p w:rsidR="00D7429D" w:rsidRPr="009547E3" w:rsidRDefault="00D7429D" w:rsidP="009547E3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БЕЛОРЕЧЕНСКИЙ РАЙОН</w:t>
      </w:r>
    </w:p>
    <w:p w:rsidR="00D7429D" w:rsidRPr="009547E3" w:rsidRDefault="00D7429D" w:rsidP="009547E3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D7429D" w:rsidRPr="009547E3" w:rsidRDefault="00D7429D" w:rsidP="009547E3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БЕЛОРЕЧЕНСКОГО РАЙОНА</w:t>
      </w:r>
    </w:p>
    <w:p w:rsidR="00D7429D" w:rsidRPr="009547E3" w:rsidRDefault="00D7429D" w:rsidP="009547E3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D7429D" w:rsidRPr="009547E3" w:rsidRDefault="00D7429D" w:rsidP="009547E3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РЕШЕНИЕ</w:t>
      </w:r>
    </w:p>
    <w:p w:rsidR="00D7429D" w:rsidRPr="009547E3" w:rsidRDefault="00D7429D" w:rsidP="009547E3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D7429D" w:rsidRPr="009547E3" w:rsidRDefault="00D7429D" w:rsidP="009547E3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2</w:t>
      </w:r>
      <w:r w:rsidR="006C6981" w:rsidRPr="009547E3">
        <w:rPr>
          <w:rFonts w:ascii="Arial" w:hAnsi="Arial" w:cs="Arial"/>
          <w:sz w:val="24"/>
          <w:szCs w:val="24"/>
        </w:rPr>
        <w:t>1</w:t>
      </w:r>
      <w:r w:rsidRPr="009547E3">
        <w:rPr>
          <w:rFonts w:ascii="Arial" w:hAnsi="Arial" w:cs="Arial"/>
          <w:sz w:val="24"/>
          <w:szCs w:val="24"/>
        </w:rPr>
        <w:t xml:space="preserve"> </w:t>
      </w:r>
      <w:r w:rsidR="006C6981" w:rsidRPr="009547E3">
        <w:rPr>
          <w:rFonts w:ascii="Arial" w:hAnsi="Arial" w:cs="Arial"/>
          <w:sz w:val="24"/>
          <w:szCs w:val="24"/>
        </w:rPr>
        <w:t>сентября</w:t>
      </w:r>
      <w:r w:rsidRPr="009547E3">
        <w:rPr>
          <w:rFonts w:ascii="Arial" w:hAnsi="Arial" w:cs="Arial"/>
          <w:sz w:val="24"/>
          <w:szCs w:val="24"/>
        </w:rPr>
        <w:t xml:space="preserve"> 2020 года</w:t>
      </w:r>
      <w:r w:rsidR="00E84382" w:rsidRPr="009547E3">
        <w:rPr>
          <w:rFonts w:ascii="Arial" w:hAnsi="Arial" w:cs="Arial"/>
          <w:sz w:val="24"/>
          <w:szCs w:val="24"/>
        </w:rPr>
        <w:tab/>
      </w:r>
      <w:r w:rsidR="001B0368" w:rsidRPr="009547E3">
        <w:rPr>
          <w:rFonts w:ascii="Arial" w:hAnsi="Arial" w:cs="Arial"/>
          <w:sz w:val="24"/>
          <w:szCs w:val="24"/>
        </w:rPr>
        <w:t xml:space="preserve"> </w:t>
      </w:r>
      <w:r w:rsidR="001B0368" w:rsidRPr="009547E3">
        <w:rPr>
          <w:rFonts w:ascii="Arial" w:hAnsi="Arial" w:cs="Arial"/>
          <w:sz w:val="24"/>
          <w:szCs w:val="24"/>
        </w:rPr>
        <w:tab/>
      </w:r>
      <w:r w:rsidR="001B0368" w:rsidRPr="009547E3">
        <w:rPr>
          <w:rFonts w:ascii="Arial" w:hAnsi="Arial" w:cs="Arial"/>
          <w:sz w:val="24"/>
          <w:szCs w:val="24"/>
        </w:rPr>
        <w:tab/>
      </w:r>
      <w:r w:rsidR="006C6981" w:rsidRPr="009547E3">
        <w:rPr>
          <w:rFonts w:ascii="Arial" w:hAnsi="Arial" w:cs="Arial"/>
          <w:sz w:val="24"/>
          <w:szCs w:val="24"/>
        </w:rPr>
        <w:t>№ 63</w:t>
      </w:r>
      <w:r w:rsidR="001B0368" w:rsidRPr="009547E3">
        <w:rPr>
          <w:rFonts w:ascii="Arial" w:hAnsi="Arial" w:cs="Arial"/>
          <w:sz w:val="24"/>
          <w:szCs w:val="24"/>
        </w:rPr>
        <w:t xml:space="preserve"> </w:t>
      </w:r>
      <w:r w:rsidR="001B0368" w:rsidRPr="009547E3">
        <w:rPr>
          <w:rFonts w:ascii="Arial" w:hAnsi="Arial" w:cs="Arial"/>
          <w:sz w:val="24"/>
          <w:szCs w:val="24"/>
        </w:rPr>
        <w:tab/>
      </w:r>
      <w:r w:rsidR="00E84382" w:rsidRPr="009547E3">
        <w:rPr>
          <w:rFonts w:ascii="Arial" w:hAnsi="Arial" w:cs="Arial"/>
          <w:sz w:val="24"/>
          <w:szCs w:val="24"/>
        </w:rPr>
        <w:tab/>
      </w:r>
      <w:r w:rsidR="001B0368" w:rsidRPr="009547E3">
        <w:rPr>
          <w:rFonts w:ascii="Arial" w:hAnsi="Arial" w:cs="Arial"/>
          <w:sz w:val="24"/>
          <w:szCs w:val="24"/>
        </w:rPr>
        <w:tab/>
      </w:r>
      <w:r w:rsidR="001B0368" w:rsidRPr="009547E3">
        <w:rPr>
          <w:rFonts w:ascii="Arial" w:hAnsi="Arial" w:cs="Arial"/>
          <w:sz w:val="24"/>
          <w:szCs w:val="24"/>
        </w:rPr>
        <w:tab/>
      </w:r>
      <w:r w:rsidRPr="009547E3">
        <w:rPr>
          <w:rFonts w:ascii="Arial" w:hAnsi="Arial" w:cs="Arial"/>
          <w:sz w:val="24"/>
          <w:szCs w:val="24"/>
        </w:rPr>
        <w:t>п.Дружный</w:t>
      </w:r>
    </w:p>
    <w:p w:rsidR="00D7429D" w:rsidRPr="009547E3" w:rsidRDefault="00D7429D" w:rsidP="009547E3">
      <w:pPr>
        <w:widowControl w:val="0"/>
        <w:spacing w:after="0" w:line="240" w:lineRule="auto"/>
        <w:ind w:firstLine="567"/>
        <w:rPr>
          <w:rFonts w:ascii="Arial" w:hAnsi="Arial" w:cs="Arial"/>
          <w:snapToGrid w:val="0"/>
          <w:sz w:val="24"/>
          <w:szCs w:val="24"/>
        </w:rPr>
      </w:pPr>
    </w:p>
    <w:p w:rsidR="00D7429D" w:rsidRPr="009547E3" w:rsidRDefault="00D7429D" w:rsidP="009547E3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9547E3">
        <w:rPr>
          <w:rFonts w:ascii="Arial" w:hAnsi="Arial" w:cs="Arial"/>
          <w:b/>
          <w:snapToGrid w:val="0"/>
          <w:sz w:val="32"/>
          <w:szCs w:val="32"/>
        </w:rPr>
        <w:t>О внесении изменений в решение Совета</w:t>
      </w:r>
    </w:p>
    <w:p w:rsidR="00D7429D" w:rsidRPr="009547E3" w:rsidRDefault="00D7429D" w:rsidP="009547E3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9547E3">
        <w:rPr>
          <w:rFonts w:ascii="Arial" w:hAnsi="Arial" w:cs="Arial"/>
          <w:b/>
          <w:snapToGrid w:val="0"/>
          <w:sz w:val="32"/>
          <w:szCs w:val="32"/>
        </w:rPr>
        <w:t>Дружненского сельского поселения Белореченского</w:t>
      </w:r>
    </w:p>
    <w:p w:rsidR="00D7429D" w:rsidRPr="009547E3" w:rsidRDefault="00D7429D" w:rsidP="009547E3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9547E3">
        <w:rPr>
          <w:rFonts w:ascii="Arial" w:hAnsi="Arial" w:cs="Arial"/>
          <w:b/>
          <w:snapToGrid w:val="0"/>
          <w:sz w:val="32"/>
          <w:szCs w:val="32"/>
        </w:rPr>
        <w:t>района от 17 декабря 2019 года № 26 «О бюджете</w:t>
      </w:r>
    </w:p>
    <w:p w:rsidR="00D7429D" w:rsidRPr="009547E3" w:rsidRDefault="00D7429D" w:rsidP="009547E3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9547E3">
        <w:rPr>
          <w:rFonts w:ascii="Arial" w:hAnsi="Arial" w:cs="Arial"/>
          <w:b/>
          <w:snapToGrid w:val="0"/>
          <w:sz w:val="32"/>
          <w:szCs w:val="32"/>
        </w:rPr>
        <w:t>Дружненского сельского поселения</w:t>
      </w:r>
    </w:p>
    <w:p w:rsidR="00D7429D" w:rsidRPr="009547E3" w:rsidRDefault="00D7429D" w:rsidP="009547E3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9547E3">
        <w:rPr>
          <w:rFonts w:ascii="Arial" w:hAnsi="Arial" w:cs="Arial"/>
          <w:b/>
          <w:snapToGrid w:val="0"/>
          <w:sz w:val="32"/>
          <w:szCs w:val="32"/>
        </w:rPr>
        <w:t>Белореченского района на 2020 год»</w:t>
      </w:r>
    </w:p>
    <w:p w:rsidR="003859FF" w:rsidRPr="009547E3" w:rsidRDefault="003859FF" w:rsidP="009547E3">
      <w:pPr>
        <w:widowControl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D7429D" w:rsidRPr="009547E3" w:rsidRDefault="00D7429D" w:rsidP="009547E3">
      <w:pPr>
        <w:widowControl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6C6981" w:rsidRPr="009547E3" w:rsidRDefault="006C6981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 xml:space="preserve">В соответствии со статьями 154,169,184 Бюджетного Кодекса Российской Федерации от 31 июля 1998 года № 145-ФЗ,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Краснодарского края </w:t>
      </w:r>
      <w:r w:rsidR="00B05F75" w:rsidRPr="009547E3">
        <w:rPr>
          <w:rFonts w:ascii="Arial" w:eastAsia="Times New Roman" w:hAnsi="Arial" w:cs="Arial"/>
          <w:sz w:val="24"/>
          <w:szCs w:val="24"/>
        </w:rPr>
        <w:t xml:space="preserve">от 23 декабря 2019 года № 4200-КЗ </w:t>
      </w:r>
      <w:r w:rsidRPr="009547E3">
        <w:rPr>
          <w:rFonts w:ascii="Arial" w:eastAsia="Times New Roman" w:hAnsi="Arial" w:cs="Arial"/>
          <w:sz w:val="24"/>
          <w:szCs w:val="24"/>
        </w:rPr>
        <w:t>«О краевом бюджете на 2020 год и на плановый период 2021 и 2022 годов», Законом Краснодарского края от 7 июня 2004 года № 717-КЗ «О местном самоуп</w:t>
      </w:r>
      <w:r w:rsidR="00B05F75" w:rsidRPr="009547E3">
        <w:rPr>
          <w:rFonts w:ascii="Arial" w:eastAsia="Times New Roman" w:hAnsi="Arial" w:cs="Arial"/>
          <w:sz w:val="24"/>
          <w:szCs w:val="24"/>
        </w:rPr>
        <w:t>равлении в Краснодарском крае»,</w:t>
      </w:r>
      <w:r w:rsidRPr="009547E3">
        <w:rPr>
          <w:rFonts w:ascii="Arial" w:eastAsia="Times New Roman" w:hAnsi="Arial" w:cs="Arial"/>
          <w:sz w:val="24"/>
          <w:szCs w:val="24"/>
        </w:rPr>
        <w:t xml:space="preserve"> руководствуясь статьей 26 Устава Дружненского сельского поселени</w:t>
      </w:r>
      <w:r w:rsidR="00125013" w:rsidRPr="009547E3">
        <w:rPr>
          <w:rFonts w:ascii="Arial" w:eastAsia="Times New Roman" w:hAnsi="Arial" w:cs="Arial"/>
          <w:sz w:val="24"/>
          <w:szCs w:val="24"/>
        </w:rPr>
        <w:t xml:space="preserve">я Белореченского района, Совет </w:t>
      </w:r>
      <w:r w:rsidRPr="009547E3">
        <w:rPr>
          <w:rFonts w:ascii="Arial" w:eastAsia="Times New Roman" w:hAnsi="Arial" w:cs="Arial"/>
          <w:sz w:val="24"/>
          <w:szCs w:val="24"/>
        </w:rPr>
        <w:t>Дружненского сельского поселения Белореченского района решил:</w:t>
      </w:r>
    </w:p>
    <w:p w:rsidR="006C6981" w:rsidRPr="009547E3" w:rsidRDefault="006C6981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17 декабря 2019 года № 26 «О бюджете Дружненского сельского поселения Белореченского района на 2020 год» следующие изменения:</w:t>
      </w:r>
    </w:p>
    <w:p w:rsidR="006C6981" w:rsidRPr="009547E3" w:rsidRDefault="006C6981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1.1 Подпункты 1, 2 пункта 1 решения изложить в следующей редакции:</w:t>
      </w:r>
    </w:p>
    <w:p w:rsidR="006C6981" w:rsidRPr="009547E3" w:rsidRDefault="006C6981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«1. Утв</w:t>
      </w:r>
      <w:r w:rsidR="00125013" w:rsidRPr="009547E3">
        <w:rPr>
          <w:rFonts w:ascii="Arial" w:eastAsia="Times New Roman" w:hAnsi="Arial" w:cs="Arial"/>
          <w:sz w:val="24"/>
          <w:szCs w:val="24"/>
        </w:rPr>
        <w:t xml:space="preserve">ердить основные характеристики </w:t>
      </w:r>
      <w:r w:rsidRPr="009547E3">
        <w:rPr>
          <w:rFonts w:ascii="Arial" w:eastAsia="Times New Roman" w:hAnsi="Arial" w:cs="Arial"/>
          <w:sz w:val="24"/>
          <w:szCs w:val="24"/>
        </w:rPr>
        <w:t>бюджета Дружненского сельского п</w:t>
      </w:r>
      <w:r w:rsidR="00125013" w:rsidRPr="009547E3">
        <w:rPr>
          <w:rFonts w:ascii="Arial" w:eastAsia="Times New Roman" w:hAnsi="Arial" w:cs="Arial"/>
          <w:sz w:val="24"/>
          <w:szCs w:val="24"/>
        </w:rPr>
        <w:t xml:space="preserve">оселения Белореченского района </w:t>
      </w:r>
      <w:r w:rsidRPr="009547E3">
        <w:rPr>
          <w:rFonts w:ascii="Arial" w:eastAsia="Times New Roman" w:hAnsi="Arial" w:cs="Arial"/>
          <w:sz w:val="24"/>
          <w:szCs w:val="24"/>
        </w:rPr>
        <w:t>на 2020 год:</w:t>
      </w:r>
    </w:p>
    <w:p w:rsidR="006C6981" w:rsidRPr="009547E3" w:rsidRDefault="006C6981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1) общий объем доходов в сумме 28 790 200,00 рублей;</w:t>
      </w:r>
    </w:p>
    <w:p w:rsidR="006C6981" w:rsidRPr="009547E3" w:rsidRDefault="006C6981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2) общий объем расходов в сумме 47 716 278,00 рублей;</w:t>
      </w:r>
    </w:p>
    <w:p w:rsidR="006C6981" w:rsidRPr="009547E3" w:rsidRDefault="006C6981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3) дефицит бюджета 18 926 078,00 рублей».</w:t>
      </w:r>
    </w:p>
    <w:p w:rsidR="006C6981" w:rsidRPr="009547E3" w:rsidRDefault="006C6981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2. В соответствии со статьей 139.1 Бюджетного кодекса Российской Федерации, с законами Краснодарского края от 11 ноября 2019 г. № 4163-КЗ «О дополнительной помощи местным бюджетам для решения социально значимых вопросов местного значения», на основании постановления гл</w:t>
      </w:r>
      <w:r w:rsidR="00125013" w:rsidRPr="009547E3">
        <w:rPr>
          <w:rFonts w:ascii="Arial" w:eastAsia="Times New Roman" w:hAnsi="Arial" w:cs="Arial"/>
          <w:sz w:val="24"/>
          <w:szCs w:val="24"/>
        </w:rPr>
        <w:t>авы администрации (губернатора)</w:t>
      </w:r>
      <w:r w:rsidRPr="009547E3">
        <w:rPr>
          <w:rFonts w:ascii="Arial" w:eastAsia="Times New Roman" w:hAnsi="Arial" w:cs="Arial"/>
          <w:sz w:val="24"/>
          <w:szCs w:val="24"/>
        </w:rPr>
        <w:t xml:space="preserve"> Краснодарского края от 17 августа 2020 года № 473 «О распределении иных межбюджетных трансфертов и о внесении изменений в постановление гла</w:t>
      </w:r>
      <w:r w:rsidR="00125013" w:rsidRPr="009547E3">
        <w:rPr>
          <w:rFonts w:ascii="Arial" w:eastAsia="Times New Roman" w:hAnsi="Arial" w:cs="Arial"/>
          <w:sz w:val="24"/>
          <w:szCs w:val="24"/>
        </w:rPr>
        <w:t xml:space="preserve">вы администрации (губернатора) </w:t>
      </w:r>
      <w:r w:rsidRPr="009547E3">
        <w:rPr>
          <w:rFonts w:ascii="Arial" w:eastAsia="Times New Roman" w:hAnsi="Arial" w:cs="Arial"/>
          <w:sz w:val="24"/>
          <w:szCs w:val="24"/>
        </w:rPr>
        <w:t>Краснодарского края от 8 апреля 2020 г. № 201 «О распределении иных межбюджетных трансфертов»» субсидию местным бюджетам в сумме 300 000,00 рублей направить на код раздела 08, подраздела 01 «Культура», код целевой статьи 59 2 00 62980 «Дополнительная помощь местным бюджетам для решения социально значимых вопросов местного значения», 600 код вида расходов «Предоставление субсидий муниципальным бюджетным, автономным учреждениям и иным некоммерческим организациям» на материально-техническое обеспечение муниципального бюджетного учреждения «Централизованный культурно-развлекательный центр Дружненского сельского поселения».</w:t>
      </w:r>
    </w:p>
    <w:p w:rsidR="006C6981" w:rsidRPr="009547E3" w:rsidRDefault="006C6981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3. На основании Закона Краснодарского края от 27 июля 2020 года</w:t>
      </w:r>
      <w:r w:rsidR="00E84382" w:rsidRPr="009547E3">
        <w:rPr>
          <w:rFonts w:ascii="Arial" w:eastAsia="Times New Roman" w:hAnsi="Arial" w:cs="Arial"/>
          <w:sz w:val="24"/>
          <w:szCs w:val="24"/>
        </w:rPr>
        <w:t xml:space="preserve"> </w:t>
      </w:r>
      <w:r w:rsidRPr="009547E3">
        <w:rPr>
          <w:rFonts w:ascii="Arial" w:eastAsia="Times New Roman" w:hAnsi="Arial" w:cs="Arial"/>
          <w:sz w:val="24"/>
          <w:szCs w:val="24"/>
        </w:rPr>
        <w:t xml:space="preserve">№ 4340-КЗ </w:t>
      </w:r>
      <w:r w:rsidRPr="009547E3">
        <w:rPr>
          <w:rFonts w:ascii="Arial" w:eastAsia="Times New Roman" w:hAnsi="Arial" w:cs="Arial"/>
          <w:sz w:val="24"/>
          <w:szCs w:val="24"/>
        </w:rPr>
        <w:lastRenderedPageBreak/>
        <w:t>«О внесении изменений в Закон Краснодарского края «О краевом бюджете на 2020 год и плановый период 2021 и 2022 годов»» субвенцию на осуществление первичного воинского учета на территориях, где отсутствуют военные комиссариаты в сумме 30 700,00 рублей направить на код раздела 02, подраздела 03 «Мобилизационная и вневойсковая подготовка», код целевой статьи 50 2 00 51180 «Осуществление первичного воинского учета на территориях, где отсутствуют военные комиссариаты», 100 код вида расходов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фондами».</w:t>
      </w:r>
    </w:p>
    <w:p w:rsidR="006C6981" w:rsidRPr="009547E3" w:rsidRDefault="00125013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 xml:space="preserve">4. </w:t>
      </w:r>
      <w:r w:rsidR="006C6981" w:rsidRPr="009547E3">
        <w:rPr>
          <w:rFonts w:ascii="Arial" w:eastAsia="Times New Roman" w:hAnsi="Arial" w:cs="Arial"/>
          <w:sz w:val="24"/>
          <w:szCs w:val="24"/>
        </w:rPr>
        <w:t>Произвести передвижение бюджетных ассигнований:</w:t>
      </w:r>
    </w:p>
    <w:p w:rsidR="006C6981" w:rsidRPr="009547E3" w:rsidRDefault="006C6981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Уменьшить бюджетные ассигнования в сумме 30 700,00 рублей:</w:t>
      </w:r>
    </w:p>
    <w:p w:rsidR="006C6981" w:rsidRPr="009547E3" w:rsidRDefault="006C6981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- по коду раздела 02, подраздела 03 «Мобилизационная и вневойсковая подготовка», коду целевой статьи 50 2 00 L1180 «Осуществление первичного воинского учета на территориях, где отсутствуют военные комиссариаты», 100 коду вида расходов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 в сумме</w:t>
      </w:r>
      <w:r w:rsidR="00E84382" w:rsidRPr="009547E3">
        <w:rPr>
          <w:rFonts w:ascii="Arial" w:eastAsia="Times New Roman" w:hAnsi="Arial" w:cs="Arial"/>
          <w:sz w:val="24"/>
          <w:szCs w:val="24"/>
        </w:rPr>
        <w:t xml:space="preserve"> </w:t>
      </w:r>
      <w:r w:rsidRPr="009547E3">
        <w:rPr>
          <w:rFonts w:ascii="Arial" w:eastAsia="Times New Roman" w:hAnsi="Arial" w:cs="Arial"/>
          <w:sz w:val="24"/>
          <w:szCs w:val="24"/>
        </w:rPr>
        <w:t>30 700,00 рублей.</w:t>
      </w:r>
    </w:p>
    <w:p w:rsidR="006C6981" w:rsidRPr="009547E3" w:rsidRDefault="006C6981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Увеличить бюджетные ассигнования в сумме 30 700,00 рублей:</w:t>
      </w:r>
    </w:p>
    <w:p w:rsidR="006C6981" w:rsidRPr="009547E3" w:rsidRDefault="006C6981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- по коду раздела 02, подраздела 03 «Мобилизационная и вневойсковая подготовка», коду целевой статьи 50 2 00 L1180 «Осуществление первичного воинского учета на территориях, где отсутствуют военные комиссариаты», 200 коду вида расходов «Закупка товаров, работ и услуг для обеспечения государственных (муниципальных) нужд» в сумме 30 700,00 рублей.</w:t>
      </w:r>
    </w:p>
    <w:p w:rsidR="006C6981" w:rsidRPr="009547E3" w:rsidRDefault="006C6981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5. Направить остатки неиспользованных по состоянию на 01.01.2020г. средств (за счет налоговых и неналоговых доходов) в общей сумме 6 000 000,00 рублей:</w:t>
      </w:r>
    </w:p>
    <w:p w:rsidR="006C6981" w:rsidRPr="009547E3" w:rsidRDefault="006C6981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- по коду раздела 05, подраздела 03 «Благоустройство», коду целевой статьи 68 0 00 10310 «Организация и содержание мест захоронения», 200 код вида расходов «Закупка товаров, работ и услуг для обеспечения государственных (муниципальных) нужд» в сумме 1 000 000,00 рублей;</w:t>
      </w:r>
    </w:p>
    <w:p w:rsidR="006C6981" w:rsidRPr="009547E3" w:rsidRDefault="006C6981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- по коду раздела 05, подраздела 03 «Благоустройство», коду целевой статьи 68 0 00 10330 «Озеленение», 200 код вида расходов «Закупка товаров, работ и услуг для обеспечения государственных (муниципальных) нужд» в сумме 5 000 000,00 рублей на проведение компенсационного озеленения.</w:t>
      </w:r>
    </w:p>
    <w:p w:rsidR="006C6981" w:rsidRPr="009547E3" w:rsidRDefault="006C6981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 xml:space="preserve">6. Внести соответствующие изменения в приложения 2, 3, 4, 5, 6, 7, </w:t>
      </w:r>
      <w:r w:rsidRPr="009547E3">
        <w:rPr>
          <w:rFonts w:ascii="Arial" w:eastAsia="Times New Roman" w:hAnsi="Arial" w:cs="Arial"/>
          <w:color w:val="FF0000"/>
          <w:sz w:val="24"/>
          <w:szCs w:val="24"/>
          <w:highlight w:val="yellow"/>
        </w:rPr>
        <w:t>8</w:t>
      </w:r>
      <w:r w:rsidRPr="009547E3">
        <w:rPr>
          <w:rFonts w:ascii="Arial" w:eastAsia="Times New Roman" w:hAnsi="Arial" w:cs="Arial"/>
          <w:sz w:val="24"/>
          <w:szCs w:val="24"/>
        </w:rPr>
        <w:t xml:space="preserve"> к решению Совета Дружненского сельского поселения Белореченского района от 17 декабря 2019 года № 26 «О бюджете Дружненского сельского поселения Белореченского района на 2020 год», изложив их в новой редакции (приложения № 1, 2, 3, 4, 5, 6, </w:t>
      </w:r>
      <w:r w:rsidRPr="009547E3">
        <w:rPr>
          <w:rFonts w:ascii="Arial" w:eastAsia="Times New Roman" w:hAnsi="Arial" w:cs="Arial"/>
          <w:color w:val="FF0000"/>
          <w:sz w:val="24"/>
          <w:szCs w:val="24"/>
          <w:highlight w:val="yellow"/>
        </w:rPr>
        <w:t>7</w:t>
      </w:r>
      <w:r w:rsidRPr="009547E3">
        <w:rPr>
          <w:rFonts w:ascii="Arial" w:eastAsia="Times New Roman" w:hAnsi="Arial" w:cs="Arial"/>
          <w:color w:val="FF0000"/>
          <w:sz w:val="24"/>
          <w:szCs w:val="24"/>
        </w:rPr>
        <w:t>)</w:t>
      </w:r>
      <w:r w:rsidRPr="009547E3">
        <w:rPr>
          <w:rFonts w:ascii="Arial" w:eastAsia="Times New Roman" w:hAnsi="Arial" w:cs="Arial"/>
          <w:sz w:val="24"/>
          <w:szCs w:val="24"/>
        </w:rPr>
        <w:t>.</w:t>
      </w:r>
    </w:p>
    <w:p w:rsidR="006C6981" w:rsidRPr="009547E3" w:rsidRDefault="006C6981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7. Настоящее решение опубликовать в газете «Огни Кавказа».</w:t>
      </w:r>
    </w:p>
    <w:p w:rsidR="003859FF" w:rsidRPr="009547E3" w:rsidRDefault="006C6981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8. Настоящее решение вступает в силу со дня его официального опубликования.</w:t>
      </w:r>
    </w:p>
    <w:p w:rsidR="00487551" w:rsidRPr="009547E3" w:rsidRDefault="00487551" w:rsidP="009547E3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01308" w:rsidRPr="009547E3" w:rsidRDefault="00901308" w:rsidP="009547E3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C7DA9" w:rsidRPr="009547E3" w:rsidRDefault="00DC7DA9" w:rsidP="009547E3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547E3" w:rsidRPr="009547E3" w:rsidRDefault="009547E3" w:rsidP="009547E3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9547E3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Глава</w:t>
      </w:r>
    </w:p>
    <w:p w:rsidR="009547E3" w:rsidRPr="009547E3" w:rsidRDefault="009547E3" w:rsidP="009547E3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9547E3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Дружненского сельского поселения</w:t>
      </w:r>
    </w:p>
    <w:p w:rsidR="009547E3" w:rsidRPr="009547E3" w:rsidRDefault="009547E3" w:rsidP="009547E3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9547E3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Белореченского района</w:t>
      </w:r>
    </w:p>
    <w:p w:rsidR="009547E3" w:rsidRPr="009547E3" w:rsidRDefault="009547E3" w:rsidP="009547E3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proofErr w:type="spellStart"/>
      <w:r w:rsidRPr="009547E3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А.Н.Шипко</w:t>
      </w:r>
      <w:proofErr w:type="spellEnd"/>
    </w:p>
    <w:p w:rsidR="009547E3" w:rsidRDefault="009547E3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9547E3" w:rsidRDefault="009547E3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9547E3" w:rsidRPr="009547E3" w:rsidRDefault="009547E3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B05F75" w:rsidRPr="009547E3" w:rsidRDefault="00B05F75" w:rsidP="009547E3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9547E3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Председатель Совета</w:t>
      </w:r>
    </w:p>
    <w:p w:rsidR="00B05F75" w:rsidRPr="009547E3" w:rsidRDefault="00B05F75" w:rsidP="009547E3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9547E3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Дружненского сельского поселения</w:t>
      </w:r>
    </w:p>
    <w:p w:rsidR="00B05F75" w:rsidRPr="009547E3" w:rsidRDefault="00B05F75" w:rsidP="009547E3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9547E3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Белореченского района</w:t>
      </w:r>
    </w:p>
    <w:p w:rsidR="00B05F75" w:rsidRPr="009547E3" w:rsidRDefault="00B05F75" w:rsidP="009547E3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  <w:r w:rsidRPr="009547E3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  <w:t>С.П.Симонян</w:t>
      </w:r>
    </w:p>
    <w:p w:rsidR="00B05F75" w:rsidRPr="009547E3" w:rsidRDefault="00B05F75" w:rsidP="009547E3">
      <w:pPr>
        <w:widowControl w:val="0"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ar-SA"/>
        </w:rPr>
      </w:pPr>
    </w:p>
    <w:p w:rsidR="00D7429D" w:rsidRPr="009547E3" w:rsidRDefault="00D7429D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D7429D" w:rsidRPr="009547E3" w:rsidRDefault="00D7429D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D7429D" w:rsidRPr="009547E3" w:rsidRDefault="00D7429D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Приложение № 1</w:t>
      </w:r>
    </w:p>
    <w:p w:rsidR="00D7429D" w:rsidRPr="009547E3" w:rsidRDefault="0068086E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к решению Совета</w:t>
      </w:r>
    </w:p>
    <w:p w:rsidR="00D7429D" w:rsidRPr="009547E3" w:rsidRDefault="00D7429D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D7429D" w:rsidRPr="009547E3" w:rsidRDefault="00D7429D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Белореченского района</w:t>
      </w:r>
    </w:p>
    <w:p w:rsidR="00D7429D" w:rsidRPr="009547E3" w:rsidRDefault="00F37DF4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от 21.09.2020 года № 63</w:t>
      </w:r>
    </w:p>
    <w:p w:rsidR="00D7429D" w:rsidRPr="009547E3" w:rsidRDefault="00D7429D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D7429D" w:rsidRPr="009547E3" w:rsidRDefault="00D7429D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 xml:space="preserve">«Приложение № </w:t>
      </w:r>
      <w:r w:rsidR="00B05F75" w:rsidRPr="009547E3">
        <w:rPr>
          <w:rFonts w:ascii="Arial" w:hAnsi="Arial" w:cs="Arial"/>
          <w:sz w:val="24"/>
          <w:szCs w:val="24"/>
        </w:rPr>
        <w:t>2</w:t>
      </w:r>
    </w:p>
    <w:p w:rsidR="00D7429D" w:rsidRPr="009547E3" w:rsidRDefault="00D7429D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к решению Совета</w:t>
      </w:r>
    </w:p>
    <w:p w:rsidR="00D7429D" w:rsidRPr="009547E3" w:rsidRDefault="00D7429D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D7429D" w:rsidRPr="009547E3" w:rsidRDefault="00D7429D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Белореченского района</w:t>
      </w:r>
    </w:p>
    <w:p w:rsidR="00D7429D" w:rsidRPr="009547E3" w:rsidRDefault="00D7429D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от 17 декабря 2019 года № 26</w:t>
      </w:r>
    </w:p>
    <w:p w:rsidR="00D7429D" w:rsidRPr="009547E3" w:rsidRDefault="00D7429D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(в редакции решения Совета</w:t>
      </w:r>
    </w:p>
    <w:p w:rsidR="00D7429D" w:rsidRPr="009547E3" w:rsidRDefault="00D7429D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D7429D" w:rsidRPr="009547E3" w:rsidRDefault="00D7429D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Белореченского района</w:t>
      </w:r>
    </w:p>
    <w:p w:rsidR="00D7429D" w:rsidRPr="009547E3" w:rsidRDefault="004C066F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 xml:space="preserve">от </w:t>
      </w:r>
      <w:r w:rsidR="00F37DF4" w:rsidRPr="009547E3">
        <w:rPr>
          <w:rFonts w:ascii="Arial" w:hAnsi="Arial" w:cs="Arial"/>
          <w:sz w:val="24"/>
          <w:szCs w:val="24"/>
        </w:rPr>
        <w:t>21.09.2020 года № 63</w:t>
      </w:r>
      <w:r w:rsidR="00D7429D" w:rsidRPr="009547E3">
        <w:rPr>
          <w:rFonts w:ascii="Arial" w:hAnsi="Arial" w:cs="Arial"/>
          <w:sz w:val="24"/>
          <w:szCs w:val="24"/>
        </w:rPr>
        <w:t>)</w:t>
      </w:r>
    </w:p>
    <w:p w:rsidR="00D7429D" w:rsidRPr="009547E3" w:rsidRDefault="00D7429D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9547E3" w:rsidRDefault="00030C32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8086E" w:rsidRPr="009547E3" w:rsidRDefault="00F37DF4" w:rsidP="009547E3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9547E3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 xml:space="preserve">Объем поступлений доходов </w:t>
      </w:r>
      <w:r w:rsidR="0068086E" w:rsidRPr="009547E3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в бюджет Дружненского сельского</w:t>
      </w:r>
    </w:p>
    <w:p w:rsidR="0068086E" w:rsidRPr="009547E3" w:rsidRDefault="00F37DF4" w:rsidP="009547E3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</w:pPr>
      <w:r w:rsidRPr="009547E3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поселения Белореченского района по</w:t>
      </w:r>
      <w:r w:rsidR="0068086E" w:rsidRPr="009547E3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 xml:space="preserve"> кодам видов (подвидов) доходов</w:t>
      </w:r>
    </w:p>
    <w:p w:rsidR="00030C32" w:rsidRPr="009547E3" w:rsidRDefault="00F37DF4" w:rsidP="009547E3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b/>
          <w:iCs/>
          <w:color w:val="000000" w:themeColor="text1"/>
          <w:sz w:val="24"/>
          <w:szCs w:val="24"/>
          <w:lang w:eastAsia="ar-SA"/>
        </w:rPr>
        <w:t>бюджетов на 2020 год</w:t>
      </w:r>
    </w:p>
    <w:p w:rsidR="00030C32" w:rsidRPr="009547E3" w:rsidRDefault="00030C32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2840"/>
        <w:gridCol w:w="5065"/>
        <w:gridCol w:w="1842"/>
      </w:tblGrid>
      <w:tr w:rsidR="00F37DF4" w:rsidRPr="009547E3" w:rsidTr="00F37DF4">
        <w:trPr>
          <w:trHeight w:val="375"/>
        </w:trPr>
        <w:tc>
          <w:tcPr>
            <w:tcW w:w="2840" w:type="dxa"/>
            <w:vMerge w:val="restart"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Код</w:t>
            </w:r>
          </w:p>
        </w:tc>
        <w:tc>
          <w:tcPr>
            <w:tcW w:w="5065" w:type="dxa"/>
            <w:vMerge w:val="restart"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Наименование дохода</w:t>
            </w:r>
          </w:p>
        </w:tc>
        <w:tc>
          <w:tcPr>
            <w:tcW w:w="1842" w:type="dxa"/>
            <w:vMerge w:val="restart"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F37DF4" w:rsidRPr="009547E3" w:rsidTr="008060D3">
        <w:trPr>
          <w:trHeight w:val="276"/>
        </w:trPr>
        <w:tc>
          <w:tcPr>
            <w:tcW w:w="2840" w:type="dxa"/>
            <w:vMerge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065" w:type="dxa"/>
            <w:vMerge/>
            <w:hideMark/>
          </w:tcPr>
          <w:p w:rsidR="00F37DF4" w:rsidRPr="009547E3" w:rsidRDefault="00F37DF4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37DF4" w:rsidRPr="009547E3" w:rsidTr="008060D3">
        <w:trPr>
          <w:trHeight w:val="62"/>
        </w:trPr>
        <w:tc>
          <w:tcPr>
            <w:tcW w:w="2840" w:type="dxa"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065" w:type="dxa"/>
            <w:hideMark/>
          </w:tcPr>
          <w:p w:rsidR="00F37DF4" w:rsidRPr="009547E3" w:rsidRDefault="00125013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Налоговые и неналоговые </w:t>
            </w:r>
            <w:r w:rsidR="00F37DF4"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доходы</w:t>
            </w:r>
          </w:p>
        </w:tc>
        <w:tc>
          <w:tcPr>
            <w:tcW w:w="1842" w:type="dxa"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28 243 400,00</w:t>
            </w:r>
          </w:p>
        </w:tc>
      </w:tr>
      <w:tr w:rsidR="00F37DF4" w:rsidRPr="009547E3" w:rsidTr="008060D3">
        <w:trPr>
          <w:trHeight w:val="62"/>
        </w:trPr>
        <w:tc>
          <w:tcPr>
            <w:tcW w:w="2840" w:type="dxa"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1 01 02000 01 0000 110</w:t>
            </w:r>
          </w:p>
        </w:tc>
        <w:tc>
          <w:tcPr>
            <w:tcW w:w="5065" w:type="dxa"/>
            <w:hideMark/>
          </w:tcPr>
          <w:p w:rsidR="00F37DF4" w:rsidRPr="009547E3" w:rsidRDefault="00F37DF4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2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12 430 200,00</w:t>
            </w:r>
          </w:p>
        </w:tc>
      </w:tr>
      <w:tr w:rsidR="00F37DF4" w:rsidRPr="009547E3" w:rsidTr="008060D3">
        <w:trPr>
          <w:trHeight w:val="62"/>
        </w:trPr>
        <w:tc>
          <w:tcPr>
            <w:tcW w:w="2840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1 03 02000 01 0000 110</w:t>
            </w:r>
          </w:p>
        </w:tc>
        <w:tc>
          <w:tcPr>
            <w:tcW w:w="5065" w:type="dxa"/>
            <w:hideMark/>
          </w:tcPr>
          <w:p w:rsidR="00F37DF4" w:rsidRPr="009547E3" w:rsidRDefault="00F37DF4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Федерации:</w:t>
            </w:r>
          </w:p>
        </w:tc>
        <w:tc>
          <w:tcPr>
            <w:tcW w:w="1842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1 612 200,00</w:t>
            </w:r>
          </w:p>
        </w:tc>
      </w:tr>
      <w:tr w:rsidR="00F37DF4" w:rsidRPr="009547E3" w:rsidTr="008060D3">
        <w:trPr>
          <w:trHeight w:val="62"/>
        </w:trPr>
        <w:tc>
          <w:tcPr>
            <w:tcW w:w="2840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065" w:type="dxa"/>
            <w:hideMark/>
          </w:tcPr>
          <w:p w:rsidR="00F37DF4" w:rsidRPr="009547E3" w:rsidRDefault="00F37DF4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37DF4" w:rsidRPr="009547E3" w:rsidTr="008060D3">
        <w:trPr>
          <w:trHeight w:val="62"/>
        </w:trPr>
        <w:tc>
          <w:tcPr>
            <w:tcW w:w="2840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1 03 02230 01 0000 110</w:t>
            </w:r>
          </w:p>
        </w:tc>
        <w:tc>
          <w:tcPr>
            <w:tcW w:w="5065" w:type="dxa"/>
            <w:hideMark/>
          </w:tcPr>
          <w:p w:rsidR="00F37DF4" w:rsidRPr="009547E3" w:rsidRDefault="00F37DF4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37DF4" w:rsidRPr="009547E3" w:rsidTr="008060D3">
        <w:trPr>
          <w:trHeight w:val="62"/>
        </w:trPr>
        <w:tc>
          <w:tcPr>
            <w:tcW w:w="2840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1 03 02240 01 0000 110</w:t>
            </w:r>
          </w:p>
        </w:tc>
        <w:tc>
          <w:tcPr>
            <w:tcW w:w="5065" w:type="dxa"/>
            <w:hideMark/>
          </w:tcPr>
          <w:p w:rsidR="00F37DF4" w:rsidRPr="009547E3" w:rsidRDefault="00F37DF4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37DF4" w:rsidRPr="009547E3" w:rsidTr="008060D3">
        <w:trPr>
          <w:trHeight w:val="62"/>
        </w:trPr>
        <w:tc>
          <w:tcPr>
            <w:tcW w:w="2840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1 03 02250 01 0000 110</w:t>
            </w:r>
          </w:p>
        </w:tc>
        <w:tc>
          <w:tcPr>
            <w:tcW w:w="5065" w:type="dxa"/>
            <w:hideMark/>
          </w:tcPr>
          <w:p w:rsidR="00F37DF4" w:rsidRPr="009547E3" w:rsidRDefault="00F37DF4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37DF4" w:rsidRPr="009547E3" w:rsidTr="008060D3">
        <w:trPr>
          <w:trHeight w:val="62"/>
        </w:trPr>
        <w:tc>
          <w:tcPr>
            <w:tcW w:w="2840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1 03 02260 01 0000 110</w:t>
            </w:r>
          </w:p>
        </w:tc>
        <w:tc>
          <w:tcPr>
            <w:tcW w:w="5065" w:type="dxa"/>
            <w:hideMark/>
          </w:tcPr>
          <w:p w:rsidR="00F37DF4" w:rsidRPr="009547E3" w:rsidRDefault="00F37DF4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37DF4" w:rsidRPr="009547E3" w:rsidTr="008060D3">
        <w:trPr>
          <w:trHeight w:val="62"/>
        </w:trPr>
        <w:tc>
          <w:tcPr>
            <w:tcW w:w="2840" w:type="dxa"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1 05 03000 01 0000 110</w:t>
            </w:r>
          </w:p>
        </w:tc>
        <w:tc>
          <w:tcPr>
            <w:tcW w:w="5065" w:type="dxa"/>
            <w:hideMark/>
          </w:tcPr>
          <w:p w:rsidR="00F37DF4" w:rsidRPr="009547E3" w:rsidRDefault="00F37DF4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2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639 000,00</w:t>
            </w:r>
          </w:p>
        </w:tc>
      </w:tr>
      <w:tr w:rsidR="00F37DF4" w:rsidRPr="009547E3" w:rsidTr="008060D3">
        <w:trPr>
          <w:trHeight w:val="62"/>
        </w:trPr>
        <w:tc>
          <w:tcPr>
            <w:tcW w:w="2840" w:type="dxa"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1 06 01030 10 0000 110</w:t>
            </w:r>
          </w:p>
        </w:tc>
        <w:tc>
          <w:tcPr>
            <w:tcW w:w="5065" w:type="dxa"/>
            <w:hideMark/>
          </w:tcPr>
          <w:p w:rsidR="00F37DF4" w:rsidRPr="009547E3" w:rsidRDefault="00F37DF4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Налог на имущество физических лиц, взи</w:t>
            </w:r>
            <w:r w:rsidR="00125013"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маемый по ставкам, применяемым </w:t>
            </w: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к объектам налогообложения, расположенным в границах поселений</w:t>
            </w:r>
          </w:p>
        </w:tc>
        <w:tc>
          <w:tcPr>
            <w:tcW w:w="1842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670 000,00</w:t>
            </w:r>
          </w:p>
        </w:tc>
      </w:tr>
      <w:tr w:rsidR="00F37DF4" w:rsidRPr="009547E3" w:rsidTr="008060D3">
        <w:trPr>
          <w:trHeight w:val="62"/>
        </w:trPr>
        <w:tc>
          <w:tcPr>
            <w:tcW w:w="2840" w:type="dxa"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1 06 06000 00 0000 110</w:t>
            </w:r>
          </w:p>
        </w:tc>
        <w:tc>
          <w:tcPr>
            <w:tcW w:w="5065" w:type="dxa"/>
            <w:hideMark/>
          </w:tcPr>
          <w:p w:rsidR="00F37DF4" w:rsidRPr="009547E3" w:rsidRDefault="00F37DF4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1842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12 730 000,00</w:t>
            </w:r>
          </w:p>
        </w:tc>
      </w:tr>
      <w:tr w:rsidR="00F37DF4" w:rsidRPr="009547E3" w:rsidTr="008060D3">
        <w:trPr>
          <w:trHeight w:val="62"/>
        </w:trPr>
        <w:tc>
          <w:tcPr>
            <w:tcW w:w="2840" w:type="dxa"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1 11 05035 10 0000 120</w:t>
            </w:r>
          </w:p>
        </w:tc>
        <w:tc>
          <w:tcPr>
            <w:tcW w:w="5065" w:type="dxa"/>
            <w:hideMark/>
          </w:tcPr>
          <w:p w:rsidR="00F37DF4" w:rsidRPr="009547E3" w:rsidRDefault="00F37DF4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</w:t>
            </w:r>
            <w:r w:rsidRPr="009547E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исключением имущества муниципальных бюджетных автономных учреждений)</w:t>
            </w:r>
          </w:p>
        </w:tc>
        <w:tc>
          <w:tcPr>
            <w:tcW w:w="1842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159 000,00</w:t>
            </w:r>
          </w:p>
        </w:tc>
      </w:tr>
      <w:tr w:rsidR="00F37DF4" w:rsidRPr="009547E3" w:rsidTr="008060D3">
        <w:trPr>
          <w:trHeight w:val="62"/>
        </w:trPr>
        <w:tc>
          <w:tcPr>
            <w:tcW w:w="2840" w:type="dxa"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1 16 00000 00 0000 000</w:t>
            </w:r>
          </w:p>
        </w:tc>
        <w:tc>
          <w:tcPr>
            <w:tcW w:w="5065" w:type="dxa"/>
            <w:hideMark/>
          </w:tcPr>
          <w:p w:rsidR="00F37DF4" w:rsidRPr="009547E3" w:rsidRDefault="00F37DF4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2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3 000,00</w:t>
            </w:r>
          </w:p>
        </w:tc>
      </w:tr>
      <w:tr w:rsidR="00F37DF4" w:rsidRPr="009547E3" w:rsidTr="008060D3">
        <w:trPr>
          <w:trHeight w:val="62"/>
        </w:trPr>
        <w:tc>
          <w:tcPr>
            <w:tcW w:w="2840" w:type="dxa"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5065" w:type="dxa"/>
            <w:hideMark/>
          </w:tcPr>
          <w:p w:rsidR="00F37DF4" w:rsidRPr="009547E3" w:rsidRDefault="00F37DF4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2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546 800,00</w:t>
            </w:r>
          </w:p>
        </w:tc>
      </w:tr>
      <w:tr w:rsidR="00F37DF4" w:rsidRPr="009547E3" w:rsidTr="00464252">
        <w:trPr>
          <w:trHeight w:val="62"/>
        </w:trPr>
        <w:tc>
          <w:tcPr>
            <w:tcW w:w="2840" w:type="dxa"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2 02 00000 00 0000 000</w:t>
            </w:r>
          </w:p>
        </w:tc>
        <w:tc>
          <w:tcPr>
            <w:tcW w:w="5065" w:type="dxa"/>
            <w:hideMark/>
          </w:tcPr>
          <w:p w:rsidR="00F37DF4" w:rsidRPr="009547E3" w:rsidRDefault="00F37DF4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546 800,00</w:t>
            </w:r>
          </w:p>
        </w:tc>
      </w:tr>
      <w:tr w:rsidR="00F37DF4" w:rsidRPr="009547E3" w:rsidTr="00464252">
        <w:trPr>
          <w:trHeight w:val="62"/>
        </w:trPr>
        <w:tc>
          <w:tcPr>
            <w:tcW w:w="2840" w:type="dxa"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2 02 30024 10 0000 150</w:t>
            </w:r>
          </w:p>
        </w:tc>
        <w:tc>
          <w:tcPr>
            <w:tcW w:w="5065" w:type="dxa"/>
            <w:hideMark/>
          </w:tcPr>
          <w:p w:rsidR="00F37DF4" w:rsidRPr="009547E3" w:rsidRDefault="00F37DF4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F37DF4" w:rsidRPr="009547E3" w:rsidTr="00464252">
        <w:trPr>
          <w:trHeight w:val="62"/>
        </w:trPr>
        <w:tc>
          <w:tcPr>
            <w:tcW w:w="2840" w:type="dxa"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2 02 35118 10 0000 150</w:t>
            </w:r>
          </w:p>
        </w:tc>
        <w:tc>
          <w:tcPr>
            <w:tcW w:w="5065" w:type="dxa"/>
            <w:hideMark/>
          </w:tcPr>
          <w:p w:rsidR="00F37DF4" w:rsidRPr="009547E3" w:rsidRDefault="00F37DF4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243 000,00</w:t>
            </w:r>
          </w:p>
        </w:tc>
      </w:tr>
      <w:tr w:rsidR="00F37DF4" w:rsidRPr="009547E3" w:rsidTr="00464252">
        <w:trPr>
          <w:trHeight w:val="62"/>
        </w:trPr>
        <w:tc>
          <w:tcPr>
            <w:tcW w:w="2840" w:type="dxa"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2 02 49999 10 0000 150</w:t>
            </w:r>
          </w:p>
        </w:tc>
        <w:tc>
          <w:tcPr>
            <w:tcW w:w="5065" w:type="dxa"/>
            <w:hideMark/>
          </w:tcPr>
          <w:p w:rsidR="00F37DF4" w:rsidRPr="009547E3" w:rsidRDefault="00F37DF4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2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F37DF4" w:rsidRPr="009547E3" w:rsidTr="00464252">
        <w:trPr>
          <w:trHeight w:val="62"/>
        </w:trPr>
        <w:tc>
          <w:tcPr>
            <w:tcW w:w="2840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065" w:type="dxa"/>
            <w:hideMark/>
          </w:tcPr>
          <w:p w:rsidR="00F37DF4" w:rsidRPr="009547E3" w:rsidRDefault="00F37DF4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842" w:type="dxa"/>
            <w:noWrap/>
            <w:hideMark/>
          </w:tcPr>
          <w:p w:rsidR="00F37DF4" w:rsidRPr="009547E3" w:rsidRDefault="00F37DF4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28 790 200,00</w:t>
            </w:r>
            <w:r w:rsidR="009547E3" w:rsidRPr="009547E3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</w:tr>
    </w:tbl>
    <w:p w:rsidR="004C066F" w:rsidRPr="009547E3" w:rsidRDefault="004C066F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9547E3" w:rsidRDefault="00030C32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9547E3" w:rsidRDefault="00030C32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37DF4" w:rsidRPr="009547E3" w:rsidRDefault="00F37DF4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Начальник ф</w:t>
      </w:r>
      <w:r w:rsidR="00464252" w:rsidRPr="009547E3">
        <w:rPr>
          <w:rFonts w:ascii="Arial" w:eastAsia="Times New Roman" w:hAnsi="Arial" w:cs="Arial"/>
          <w:sz w:val="24"/>
          <w:szCs w:val="24"/>
        </w:rPr>
        <w:t>инансового отдела администрации</w:t>
      </w:r>
    </w:p>
    <w:p w:rsidR="00F37DF4" w:rsidRPr="009547E3" w:rsidRDefault="00F37DF4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Дружнен</w:t>
      </w:r>
      <w:r w:rsidR="00464252" w:rsidRPr="009547E3">
        <w:rPr>
          <w:rFonts w:ascii="Arial" w:eastAsia="Times New Roman" w:hAnsi="Arial" w:cs="Arial"/>
          <w:sz w:val="24"/>
          <w:szCs w:val="24"/>
        </w:rPr>
        <w:t>ского сельского поселения</w:t>
      </w:r>
    </w:p>
    <w:p w:rsidR="00030C32" w:rsidRPr="009547E3" w:rsidRDefault="00464252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030C32" w:rsidRPr="009547E3" w:rsidRDefault="006A5D89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9547E3">
        <w:rPr>
          <w:rFonts w:ascii="Arial" w:eastAsia="Times New Roman" w:hAnsi="Arial" w:cs="Arial"/>
          <w:sz w:val="24"/>
          <w:szCs w:val="24"/>
        </w:rPr>
        <w:t>Н.А.Базак</w:t>
      </w:r>
      <w:proofErr w:type="spellEnd"/>
    </w:p>
    <w:p w:rsidR="00030C32" w:rsidRPr="009547E3" w:rsidRDefault="00030C32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9547E3" w:rsidRDefault="00030C32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9547E3" w:rsidRDefault="00030C32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Приложение № 2</w:t>
      </w:r>
    </w:p>
    <w:p w:rsidR="006A5D89" w:rsidRPr="009547E3" w:rsidRDefault="0068086E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к решению Совета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Белореченского района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от 21.09.2020 года № 63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«Приложение № 3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к решению Совета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Белореченского района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от 17 декабря 2019 года № 26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(в редакции решения Совета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Белореченского района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от 21.09.2020 года № 63)</w:t>
      </w:r>
    </w:p>
    <w:p w:rsidR="00030C32" w:rsidRPr="009547E3" w:rsidRDefault="00030C32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D44D6" w:rsidRPr="009547E3" w:rsidRDefault="006D44D6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5D89" w:rsidRPr="009547E3" w:rsidRDefault="006A5D89" w:rsidP="009547E3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547E3">
        <w:rPr>
          <w:rFonts w:ascii="Arial" w:eastAsia="Times New Roman" w:hAnsi="Arial" w:cs="Arial"/>
          <w:b/>
          <w:sz w:val="24"/>
          <w:szCs w:val="24"/>
        </w:rPr>
        <w:t>Безвозмездные поступления из бюджетов других уровней в бюджет</w:t>
      </w:r>
    </w:p>
    <w:p w:rsidR="006D44D6" w:rsidRPr="009547E3" w:rsidRDefault="006A5D89" w:rsidP="009547E3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547E3">
        <w:rPr>
          <w:rFonts w:ascii="Arial" w:eastAsia="Times New Roman" w:hAnsi="Arial" w:cs="Arial"/>
          <w:b/>
          <w:sz w:val="24"/>
          <w:szCs w:val="24"/>
        </w:rPr>
        <w:t>Дружненского сельского поселения Белореченского района в 2020 году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2940"/>
        <w:gridCol w:w="5248"/>
        <w:gridCol w:w="1559"/>
      </w:tblGrid>
      <w:tr w:rsidR="006A5D89" w:rsidRPr="009547E3" w:rsidTr="006A5D89">
        <w:trPr>
          <w:trHeight w:val="345"/>
        </w:trPr>
        <w:tc>
          <w:tcPr>
            <w:tcW w:w="2940" w:type="dxa"/>
            <w:vMerge w:val="restart"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Код</w:t>
            </w:r>
          </w:p>
        </w:tc>
        <w:tc>
          <w:tcPr>
            <w:tcW w:w="5248" w:type="dxa"/>
            <w:vMerge w:val="restart"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  <w:vMerge w:val="restart"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6A5D89" w:rsidRPr="009547E3" w:rsidTr="00464252">
        <w:trPr>
          <w:trHeight w:val="276"/>
        </w:trPr>
        <w:tc>
          <w:tcPr>
            <w:tcW w:w="2940" w:type="dxa"/>
            <w:vMerge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48" w:type="dxa"/>
            <w:vMerge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A5D89" w:rsidRPr="009547E3" w:rsidTr="00464252">
        <w:trPr>
          <w:trHeight w:val="62"/>
        </w:trPr>
        <w:tc>
          <w:tcPr>
            <w:tcW w:w="2940" w:type="dxa"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2 02 00000 00 0000 000</w:t>
            </w:r>
          </w:p>
        </w:tc>
        <w:tc>
          <w:tcPr>
            <w:tcW w:w="5248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59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546 800,00</w:t>
            </w:r>
          </w:p>
        </w:tc>
      </w:tr>
      <w:tr w:rsidR="006A5D89" w:rsidRPr="009547E3" w:rsidTr="00464252">
        <w:trPr>
          <w:trHeight w:val="62"/>
        </w:trPr>
        <w:tc>
          <w:tcPr>
            <w:tcW w:w="2940" w:type="dxa"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2 02 30024 10 0000 150</w:t>
            </w:r>
          </w:p>
        </w:tc>
        <w:tc>
          <w:tcPr>
            <w:tcW w:w="5248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6A5D89" w:rsidRPr="009547E3" w:rsidTr="00464252">
        <w:trPr>
          <w:trHeight w:val="138"/>
        </w:trPr>
        <w:tc>
          <w:tcPr>
            <w:tcW w:w="2940" w:type="dxa"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2 02 35118 10 0000 150</w:t>
            </w:r>
          </w:p>
        </w:tc>
        <w:tc>
          <w:tcPr>
            <w:tcW w:w="5248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243 000,00</w:t>
            </w:r>
          </w:p>
        </w:tc>
      </w:tr>
      <w:tr w:rsidR="006A5D89" w:rsidRPr="009547E3" w:rsidTr="00464252">
        <w:trPr>
          <w:trHeight w:val="62"/>
        </w:trPr>
        <w:tc>
          <w:tcPr>
            <w:tcW w:w="294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2 02 49999 10 0000 150</w:t>
            </w:r>
          </w:p>
        </w:tc>
        <w:tc>
          <w:tcPr>
            <w:tcW w:w="5248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  <w:r w:rsidR="009547E3" w:rsidRPr="009547E3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</w:tr>
    </w:tbl>
    <w:p w:rsidR="009B404A" w:rsidRPr="009547E3" w:rsidRDefault="009B404A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D44D6" w:rsidRPr="009547E3" w:rsidRDefault="006D44D6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30C32" w:rsidRPr="009547E3" w:rsidRDefault="00030C32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5D89" w:rsidRPr="009547E3" w:rsidRDefault="006A5D89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Начальник ф</w:t>
      </w:r>
      <w:r w:rsidR="00464252" w:rsidRPr="009547E3">
        <w:rPr>
          <w:rFonts w:ascii="Arial" w:eastAsia="Times New Roman" w:hAnsi="Arial" w:cs="Arial"/>
          <w:sz w:val="24"/>
          <w:szCs w:val="24"/>
        </w:rPr>
        <w:t>инансового отдела администрации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Др</w:t>
      </w:r>
      <w:r w:rsidR="00464252" w:rsidRPr="009547E3">
        <w:rPr>
          <w:rFonts w:ascii="Arial" w:eastAsia="Times New Roman" w:hAnsi="Arial" w:cs="Arial"/>
          <w:sz w:val="24"/>
          <w:szCs w:val="24"/>
        </w:rPr>
        <w:t>ужненского сельского поселения</w:t>
      </w:r>
    </w:p>
    <w:p w:rsidR="006A5D89" w:rsidRPr="009547E3" w:rsidRDefault="00464252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9547E3">
        <w:rPr>
          <w:rFonts w:ascii="Arial" w:eastAsia="Times New Roman" w:hAnsi="Arial" w:cs="Arial"/>
          <w:sz w:val="24"/>
          <w:szCs w:val="24"/>
        </w:rPr>
        <w:t>Н.А.Базак</w:t>
      </w:r>
      <w:proofErr w:type="spellEnd"/>
    </w:p>
    <w:p w:rsidR="006A5D89" w:rsidRPr="009547E3" w:rsidRDefault="006A5D89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5D89" w:rsidRPr="009547E3" w:rsidRDefault="006A5D89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5D89" w:rsidRPr="009547E3" w:rsidRDefault="006A5D89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Приложение № 3</w:t>
      </w:r>
    </w:p>
    <w:p w:rsidR="006A5D89" w:rsidRPr="009547E3" w:rsidRDefault="0068086E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к решению Совета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Белореченского района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от 21.09.2020 года № 63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«Приложение № 4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к решению Совета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Белореченского района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от 17 декабря 2019 года № 26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(в редакции решения Совета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Белореченского района</w:t>
      </w:r>
    </w:p>
    <w:p w:rsidR="006A5D89" w:rsidRPr="009547E3" w:rsidRDefault="006A5D8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от 21.09.2020 года № 63)</w:t>
      </w:r>
    </w:p>
    <w:p w:rsidR="00030C32" w:rsidRPr="009547E3" w:rsidRDefault="00030C32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9547E3" w:rsidRDefault="006378B2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85D7F" w:rsidRPr="009547E3" w:rsidRDefault="00E85D7F" w:rsidP="009547E3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547E3">
        <w:rPr>
          <w:rFonts w:ascii="Arial" w:eastAsia="Times New Roman" w:hAnsi="Arial" w:cs="Arial"/>
          <w:b/>
          <w:sz w:val="24"/>
          <w:szCs w:val="24"/>
        </w:rPr>
        <w:t>Распределение бюджетных асс</w:t>
      </w:r>
      <w:r w:rsidR="00125013" w:rsidRPr="009547E3">
        <w:rPr>
          <w:rFonts w:ascii="Arial" w:eastAsia="Times New Roman" w:hAnsi="Arial" w:cs="Arial"/>
          <w:b/>
          <w:sz w:val="24"/>
          <w:szCs w:val="24"/>
        </w:rPr>
        <w:t>игнований</w:t>
      </w:r>
      <w:r w:rsidRPr="009547E3">
        <w:rPr>
          <w:rFonts w:ascii="Arial" w:eastAsia="Times New Roman" w:hAnsi="Arial" w:cs="Arial"/>
          <w:b/>
          <w:sz w:val="24"/>
          <w:szCs w:val="24"/>
        </w:rPr>
        <w:t xml:space="preserve"> бюджета Дружненского</w:t>
      </w:r>
    </w:p>
    <w:p w:rsidR="00E85D7F" w:rsidRPr="009547E3" w:rsidRDefault="00E85D7F" w:rsidP="009547E3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547E3">
        <w:rPr>
          <w:rFonts w:ascii="Arial" w:eastAsia="Times New Roman" w:hAnsi="Arial" w:cs="Arial"/>
          <w:b/>
          <w:sz w:val="24"/>
          <w:szCs w:val="24"/>
        </w:rPr>
        <w:t>сельского поселения Белореченского района по разделам и подразделам</w:t>
      </w:r>
    </w:p>
    <w:p w:rsidR="006D44D6" w:rsidRPr="009547E3" w:rsidRDefault="00E85D7F" w:rsidP="009547E3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547E3">
        <w:rPr>
          <w:rFonts w:ascii="Arial" w:eastAsia="Times New Roman" w:hAnsi="Arial" w:cs="Arial"/>
          <w:b/>
          <w:sz w:val="24"/>
          <w:szCs w:val="24"/>
        </w:rPr>
        <w:t>классификации расходов бюджетов на 2020 год</w:t>
      </w:r>
    </w:p>
    <w:p w:rsidR="006378B2" w:rsidRPr="009547E3" w:rsidRDefault="006378B2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9747" w:type="dxa"/>
        <w:tblLayout w:type="fixed"/>
        <w:tblLook w:val="04A0"/>
      </w:tblPr>
      <w:tblGrid>
        <w:gridCol w:w="541"/>
        <w:gridCol w:w="4103"/>
        <w:gridCol w:w="1701"/>
        <w:gridCol w:w="1560"/>
        <w:gridCol w:w="1842"/>
      </w:tblGrid>
      <w:tr w:rsidR="006A5D89" w:rsidRPr="009547E3" w:rsidTr="00755FA5">
        <w:trPr>
          <w:trHeight w:val="62"/>
        </w:trPr>
        <w:tc>
          <w:tcPr>
            <w:tcW w:w="541" w:type="dxa"/>
            <w:vMerge w:val="restart"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03" w:type="dxa"/>
            <w:vMerge w:val="restart"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261" w:type="dxa"/>
            <w:gridSpan w:val="2"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42" w:type="dxa"/>
            <w:vMerge w:val="restart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6A5D89" w:rsidRPr="009547E3" w:rsidTr="00755FA5">
        <w:trPr>
          <w:trHeight w:val="62"/>
        </w:trPr>
        <w:tc>
          <w:tcPr>
            <w:tcW w:w="541" w:type="dxa"/>
            <w:vMerge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3" w:type="dxa"/>
            <w:vMerge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1560" w:type="dxa"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42" w:type="dxa"/>
            <w:vMerge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A5D89" w:rsidRPr="009547E3" w:rsidTr="00755FA5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47 716 278,00</w:t>
            </w:r>
          </w:p>
        </w:tc>
      </w:tr>
      <w:tr w:rsidR="006A5D89" w:rsidRPr="009547E3" w:rsidTr="00755FA5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7 783 984,00</w:t>
            </w:r>
          </w:p>
        </w:tc>
      </w:tr>
      <w:tr w:rsidR="006A5D89" w:rsidRPr="009547E3" w:rsidTr="00755FA5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6A5D89" w:rsidRPr="009547E3" w:rsidTr="00755FA5">
        <w:trPr>
          <w:trHeight w:val="144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6A5D89" w:rsidRPr="009547E3" w:rsidTr="00E85D7F">
        <w:trPr>
          <w:trHeight w:val="1935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6 450 081,00</w:t>
            </w:r>
          </w:p>
        </w:tc>
      </w:tr>
      <w:tr w:rsidR="006A5D89" w:rsidRPr="009547E3" w:rsidTr="00755FA5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8 200,00</w:t>
            </w:r>
          </w:p>
        </w:tc>
      </w:tr>
      <w:tr w:rsidR="006A5D89" w:rsidRPr="009547E3" w:rsidTr="00755FA5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A5D89" w:rsidRPr="009547E3" w:rsidTr="00E85D7F">
        <w:trPr>
          <w:trHeight w:val="390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398 250,00</w:t>
            </w:r>
          </w:p>
        </w:tc>
      </w:tr>
      <w:tr w:rsidR="006A5D89" w:rsidRPr="009547E3" w:rsidTr="00755FA5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527 239,00</w:t>
            </w:r>
          </w:p>
        </w:tc>
      </w:tr>
      <w:tr w:rsidR="006A5D89" w:rsidRPr="009547E3" w:rsidTr="00755FA5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527 239,00</w:t>
            </w:r>
          </w:p>
        </w:tc>
      </w:tr>
      <w:tr w:rsidR="006A5D89" w:rsidRPr="009547E3" w:rsidTr="00E85D7F">
        <w:trPr>
          <w:trHeight w:val="735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891 478,00</w:t>
            </w:r>
          </w:p>
        </w:tc>
      </w:tr>
      <w:tr w:rsidR="006A5D89" w:rsidRPr="009547E3" w:rsidTr="00755FA5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6A5D89" w:rsidRPr="009547E3" w:rsidTr="00281C21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6A5D89" w:rsidRPr="009547E3" w:rsidTr="00E85D7F">
        <w:trPr>
          <w:trHeight w:val="1065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A5D89" w:rsidRPr="009547E3" w:rsidTr="00281C21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4 204 628,00</w:t>
            </w:r>
          </w:p>
        </w:tc>
      </w:tr>
      <w:tr w:rsidR="006A5D89" w:rsidRPr="009547E3" w:rsidTr="00E85D7F">
        <w:trPr>
          <w:trHeight w:val="345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4 178 278,00</w:t>
            </w:r>
          </w:p>
        </w:tc>
      </w:tr>
      <w:tr w:rsidR="006A5D89" w:rsidRPr="009547E3" w:rsidTr="00281C21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26 350,00</w:t>
            </w:r>
          </w:p>
        </w:tc>
      </w:tr>
      <w:tr w:rsidR="006A5D89" w:rsidRPr="009547E3" w:rsidTr="00E85D7F">
        <w:trPr>
          <w:trHeight w:val="375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17 990 730,00</w:t>
            </w:r>
          </w:p>
        </w:tc>
      </w:tr>
      <w:tr w:rsidR="006A5D89" w:rsidRPr="009547E3" w:rsidTr="00281C21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A5D89" w:rsidRPr="009547E3" w:rsidTr="00281C21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1 861 037,00</w:t>
            </w:r>
          </w:p>
        </w:tc>
      </w:tr>
      <w:tr w:rsidR="006A5D89" w:rsidRPr="009547E3" w:rsidTr="00281C21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16 109 693,00</w:t>
            </w:r>
          </w:p>
        </w:tc>
      </w:tr>
      <w:tr w:rsidR="006A5D89" w:rsidRPr="009547E3" w:rsidTr="00281C21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55 000,00</w:t>
            </w:r>
          </w:p>
        </w:tc>
      </w:tr>
      <w:tr w:rsidR="006A5D89" w:rsidRPr="009547E3" w:rsidTr="00281C21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Молодежная политика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6A5D89" w:rsidRPr="009547E3" w:rsidTr="00281C21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13 073 419,00</w:t>
            </w:r>
          </w:p>
        </w:tc>
      </w:tr>
      <w:tr w:rsidR="006A5D89" w:rsidRPr="009547E3" w:rsidTr="00281C21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13 023 419,00</w:t>
            </w:r>
          </w:p>
        </w:tc>
      </w:tr>
      <w:tr w:rsidR="006A5D89" w:rsidRPr="009547E3" w:rsidTr="00281C21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A5D89" w:rsidRPr="009547E3" w:rsidTr="00281C21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30 000,00</w:t>
            </w:r>
          </w:p>
        </w:tc>
      </w:tr>
      <w:tr w:rsidR="006A5D89" w:rsidRPr="009547E3" w:rsidTr="00281C21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6A5D89" w:rsidRPr="009547E3" w:rsidTr="0068086E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180 000,00</w:t>
            </w:r>
          </w:p>
        </w:tc>
      </w:tr>
      <w:tr w:rsidR="006A5D89" w:rsidRPr="009547E3" w:rsidTr="0068086E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6A5D89" w:rsidRPr="009547E3" w:rsidTr="0068086E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4103" w:type="dxa"/>
            <w:hideMark/>
          </w:tcPr>
          <w:p w:rsidR="006A5D89" w:rsidRPr="009547E3" w:rsidRDefault="009547E3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2 979 800,00</w:t>
            </w:r>
          </w:p>
        </w:tc>
      </w:tr>
      <w:tr w:rsidR="006A5D89" w:rsidRPr="009547E3" w:rsidTr="0068086E">
        <w:trPr>
          <w:trHeight w:val="62"/>
        </w:trPr>
        <w:tc>
          <w:tcPr>
            <w:tcW w:w="541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03" w:type="dxa"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Проч</w:t>
            </w:r>
            <w:r w:rsidR="00125013"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ие межбюджетные трансферты </w:t>
            </w: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общего характера</w:t>
            </w:r>
          </w:p>
        </w:tc>
        <w:tc>
          <w:tcPr>
            <w:tcW w:w="1701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6A5D89" w:rsidRPr="009547E3" w:rsidRDefault="006A5D8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6A5D89" w:rsidRPr="009547E3" w:rsidRDefault="006A5D8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  <w:r w:rsidR="009547E3" w:rsidRPr="009547E3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</w:tr>
    </w:tbl>
    <w:p w:rsidR="006D44D6" w:rsidRPr="009547E3" w:rsidRDefault="006D44D6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8086E" w:rsidRPr="009547E3" w:rsidRDefault="0068086E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9547E3" w:rsidRDefault="006378B2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85D7F" w:rsidRPr="009547E3" w:rsidRDefault="00E85D7F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Начальник ф</w:t>
      </w:r>
      <w:r w:rsidR="0068086E" w:rsidRPr="009547E3">
        <w:rPr>
          <w:rFonts w:ascii="Arial" w:eastAsia="Times New Roman" w:hAnsi="Arial" w:cs="Arial"/>
          <w:sz w:val="24"/>
          <w:szCs w:val="24"/>
        </w:rPr>
        <w:t>инансового отдела администрации</w:t>
      </w:r>
    </w:p>
    <w:p w:rsidR="00E85D7F" w:rsidRPr="009547E3" w:rsidRDefault="00E85D7F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68086E" w:rsidRPr="009547E3" w:rsidRDefault="00E85D7F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Белореченского</w:t>
      </w:r>
      <w:r w:rsidR="0068086E" w:rsidRPr="009547E3">
        <w:rPr>
          <w:rFonts w:ascii="Arial" w:eastAsia="Times New Roman" w:hAnsi="Arial" w:cs="Arial"/>
          <w:sz w:val="24"/>
          <w:szCs w:val="24"/>
        </w:rPr>
        <w:t xml:space="preserve"> района</w:t>
      </w:r>
    </w:p>
    <w:p w:rsidR="00E85D7F" w:rsidRPr="009547E3" w:rsidRDefault="00E85D7F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9547E3">
        <w:rPr>
          <w:rFonts w:ascii="Arial" w:eastAsia="Times New Roman" w:hAnsi="Arial" w:cs="Arial"/>
          <w:sz w:val="24"/>
          <w:szCs w:val="24"/>
        </w:rPr>
        <w:t>Н.А.Базак</w:t>
      </w:r>
      <w:proofErr w:type="spellEnd"/>
    </w:p>
    <w:p w:rsidR="00E85D7F" w:rsidRPr="009547E3" w:rsidRDefault="00E85D7F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85D7F" w:rsidRPr="009547E3" w:rsidRDefault="00E85D7F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85D7F" w:rsidRPr="009547E3" w:rsidRDefault="00E85D7F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85D7F" w:rsidRPr="009547E3" w:rsidRDefault="00E85D7F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 xml:space="preserve">Приложение № </w:t>
      </w:r>
      <w:r w:rsidR="00783598" w:rsidRPr="009547E3">
        <w:rPr>
          <w:rFonts w:ascii="Arial" w:hAnsi="Arial" w:cs="Arial"/>
          <w:sz w:val="24"/>
          <w:szCs w:val="24"/>
        </w:rPr>
        <w:t>4</w:t>
      </w:r>
    </w:p>
    <w:p w:rsidR="00E85D7F" w:rsidRPr="009547E3" w:rsidRDefault="0068086E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к решению Совета</w:t>
      </w:r>
    </w:p>
    <w:p w:rsidR="00E85D7F" w:rsidRPr="009547E3" w:rsidRDefault="00E85D7F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E85D7F" w:rsidRPr="009547E3" w:rsidRDefault="00E85D7F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Белореченского района</w:t>
      </w:r>
    </w:p>
    <w:p w:rsidR="00E85D7F" w:rsidRPr="009547E3" w:rsidRDefault="00E85D7F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от 21.09.2020 года № 63</w:t>
      </w:r>
    </w:p>
    <w:p w:rsidR="00E85D7F" w:rsidRPr="009547E3" w:rsidRDefault="00E85D7F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E85D7F" w:rsidRPr="009547E3" w:rsidRDefault="00E85D7F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 xml:space="preserve">«Приложение № </w:t>
      </w:r>
      <w:r w:rsidR="00783598" w:rsidRPr="009547E3">
        <w:rPr>
          <w:rFonts w:ascii="Arial" w:hAnsi="Arial" w:cs="Arial"/>
          <w:sz w:val="24"/>
          <w:szCs w:val="24"/>
        </w:rPr>
        <w:t>5</w:t>
      </w:r>
    </w:p>
    <w:p w:rsidR="00E85D7F" w:rsidRPr="009547E3" w:rsidRDefault="00E85D7F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к решению Совета</w:t>
      </w:r>
    </w:p>
    <w:p w:rsidR="00E85D7F" w:rsidRPr="009547E3" w:rsidRDefault="00E85D7F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E85D7F" w:rsidRPr="009547E3" w:rsidRDefault="00E85D7F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Белореченского района</w:t>
      </w:r>
    </w:p>
    <w:p w:rsidR="00E85D7F" w:rsidRPr="009547E3" w:rsidRDefault="00E85D7F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от 17 декабря 2019 года № 26</w:t>
      </w:r>
    </w:p>
    <w:p w:rsidR="00E85D7F" w:rsidRPr="009547E3" w:rsidRDefault="00E85D7F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(в редакции решения Совета</w:t>
      </w:r>
    </w:p>
    <w:p w:rsidR="00E85D7F" w:rsidRPr="009547E3" w:rsidRDefault="00E85D7F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E85D7F" w:rsidRPr="009547E3" w:rsidRDefault="00E85D7F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Белореченского района</w:t>
      </w:r>
    </w:p>
    <w:p w:rsidR="00E85D7F" w:rsidRPr="009547E3" w:rsidRDefault="00E85D7F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от 21.09.2020 года № 63)</w:t>
      </w:r>
    </w:p>
    <w:p w:rsidR="006378B2" w:rsidRPr="009547E3" w:rsidRDefault="006378B2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9547E3" w:rsidRDefault="006378B2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83598" w:rsidRPr="009547E3" w:rsidRDefault="00783598" w:rsidP="009547E3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547E3">
        <w:rPr>
          <w:rFonts w:ascii="Arial" w:eastAsia="Times New Roman" w:hAnsi="Arial" w:cs="Arial"/>
          <w:b/>
          <w:sz w:val="24"/>
          <w:szCs w:val="24"/>
        </w:rPr>
        <w:t>Распределение бюджетных ассигнований по целевым статьям</w:t>
      </w:r>
    </w:p>
    <w:p w:rsidR="00783598" w:rsidRPr="009547E3" w:rsidRDefault="00783598" w:rsidP="009547E3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547E3">
        <w:rPr>
          <w:rFonts w:ascii="Arial" w:eastAsia="Times New Roman" w:hAnsi="Arial" w:cs="Arial"/>
          <w:b/>
          <w:sz w:val="24"/>
          <w:szCs w:val="24"/>
        </w:rPr>
        <w:t>(муниципальным программам Дружненского сельского поселения</w:t>
      </w:r>
    </w:p>
    <w:p w:rsidR="00783598" w:rsidRPr="009547E3" w:rsidRDefault="00783598" w:rsidP="009547E3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proofErr w:type="spellStart"/>
      <w:r w:rsidRPr="009547E3">
        <w:rPr>
          <w:rFonts w:ascii="Arial" w:eastAsia="Times New Roman" w:hAnsi="Arial" w:cs="Arial"/>
          <w:b/>
          <w:sz w:val="24"/>
          <w:szCs w:val="24"/>
        </w:rPr>
        <w:t>Белореченского</w:t>
      </w:r>
      <w:proofErr w:type="spellEnd"/>
      <w:r w:rsidRPr="009547E3">
        <w:rPr>
          <w:rFonts w:ascii="Arial" w:eastAsia="Times New Roman" w:hAnsi="Arial" w:cs="Arial"/>
          <w:b/>
          <w:sz w:val="24"/>
          <w:szCs w:val="24"/>
        </w:rPr>
        <w:t xml:space="preserve"> района и </w:t>
      </w:r>
      <w:proofErr w:type="spellStart"/>
      <w:r w:rsidRPr="009547E3">
        <w:rPr>
          <w:rFonts w:ascii="Arial" w:eastAsia="Times New Roman" w:hAnsi="Arial" w:cs="Arial"/>
          <w:b/>
          <w:sz w:val="24"/>
          <w:szCs w:val="24"/>
        </w:rPr>
        <w:t>непрограммным</w:t>
      </w:r>
      <w:proofErr w:type="spellEnd"/>
      <w:r w:rsidRPr="009547E3">
        <w:rPr>
          <w:rFonts w:ascii="Arial" w:eastAsia="Times New Roman" w:hAnsi="Arial" w:cs="Arial"/>
          <w:b/>
          <w:sz w:val="24"/>
          <w:szCs w:val="24"/>
        </w:rPr>
        <w:t xml:space="preserve"> направлениям деятельности),</w:t>
      </w:r>
    </w:p>
    <w:p w:rsidR="006D44D6" w:rsidRPr="009547E3" w:rsidRDefault="00783598" w:rsidP="009547E3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547E3">
        <w:rPr>
          <w:rFonts w:ascii="Arial" w:eastAsia="Times New Roman" w:hAnsi="Arial" w:cs="Arial"/>
          <w:b/>
          <w:sz w:val="24"/>
          <w:szCs w:val="24"/>
        </w:rPr>
        <w:t>группам видов расходов классификации расходов бюджетов на 2020 год</w:t>
      </w:r>
    </w:p>
    <w:p w:rsidR="006D44D6" w:rsidRPr="009547E3" w:rsidRDefault="006D44D6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550"/>
        <w:gridCol w:w="4378"/>
        <w:gridCol w:w="1843"/>
        <w:gridCol w:w="1134"/>
        <w:gridCol w:w="1842"/>
      </w:tblGrid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47 716 278,00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7 801 973,00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лиц, </w:t>
            </w:r>
            <w:r w:rsidRPr="009547E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замещающих муниципальные должности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50 1 00 00000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783598" w:rsidRPr="009547E3" w:rsidTr="00F24D88">
        <w:trPr>
          <w:trHeight w:val="1564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6 977 320,00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6 446 281,00</w:t>
            </w:r>
          </w:p>
        </w:tc>
      </w:tr>
      <w:tr w:rsidR="00783598" w:rsidRPr="009547E3" w:rsidTr="00F24D88">
        <w:trPr>
          <w:trHeight w:val="1775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5 136 838,00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1 250 443,00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59 000,00</w:t>
            </w:r>
          </w:p>
        </w:tc>
      </w:tr>
      <w:tr w:rsidR="00783598" w:rsidRPr="009547E3" w:rsidTr="00F24D88">
        <w:trPr>
          <w:trHeight w:val="277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243 000,00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243 000,00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284 239,00</w:t>
            </w:r>
          </w:p>
        </w:tc>
      </w:tr>
      <w:tr w:rsidR="00783598" w:rsidRPr="009547E3" w:rsidTr="00F24D88">
        <w:trPr>
          <w:trHeight w:val="144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225 939,00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58 300,00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Осуществление отдельных полномочий Краснодарского края по </w:t>
            </w:r>
            <w:r w:rsidRPr="009547E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образованию и организации деятельности административных комиссий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50 2 00 60190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310 000,00</w:t>
            </w:r>
          </w:p>
        </w:tc>
      </w:tr>
      <w:tr w:rsidR="00783598" w:rsidRPr="009547E3" w:rsidTr="00F24D88">
        <w:trPr>
          <w:trHeight w:val="70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51 2 01 00000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783598" w:rsidRPr="009547E3" w:rsidTr="00F24D88">
        <w:trPr>
          <w:trHeight w:val="679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МП "Построение (развитие) аппаратно-програ</w:t>
            </w:r>
            <w:r w:rsidR="009547E3">
              <w:rPr>
                <w:rFonts w:ascii="Arial" w:eastAsia="Times New Roman" w:hAnsi="Arial" w:cs="Arial"/>
                <w:sz w:val="24"/>
                <w:szCs w:val="24"/>
              </w:rPr>
              <w:t>м</w:t>
            </w: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много комплекса "Безопасный город"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51 3 01 00000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83598" w:rsidRPr="009547E3" w:rsidTr="00F24D88">
        <w:trPr>
          <w:trHeight w:val="166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51 3 02 00000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Обеспечение мер пожарной</w:t>
            </w:r>
            <w:r w:rsidR="00125013"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51 7 01 00000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 w:rsidRPr="009547E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51 7 01 10400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53 2 02 00000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783598" w:rsidRPr="009547E3" w:rsidTr="00F24D88">
        <w:trPr>
          <w:trHeight w:val="519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13 073 419,00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10 494 618,00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10 154 618,00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10 154 618,00</w:t>
            </w:r>
          </w:p>
        </w:tc>
      </w:tr>
      <w:tr w:rsidR="00783598" w:rsidRPr="009547E3" w:rsidTr="00F24D88">
        <w:trPr>
          <w:trHeight w:val="853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</w:t>
            </w:r>
            <w:r w:rsidR="00125013" w:rsidRPr="009547E3">
              <w:rPr>
                <w:rFonts w:ascii="Arial" w:eastAsia="Times New Roman" w:hAnsi="Arial" w:cs="Arial"/>
                <w:sz w:val="24"/>
                <w:szCs w:val="24"/>
              </w:rPr>
              <w:t>топления и освещения работникам</w:t>
            </w: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 муниципальных учреждений, проживающим и работающим в сельской местности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59 2 00 62980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59 2 00 62980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2 528 801,00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2 508 801,00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2 508 801,00</w:t>
            </w:r>
          </w:p>
        </w:tc>
      </w:tr>
      <w:tr w:rsidR="00783598" w:rsidRPr="009547E3" w:rsidTr="00F24D88">
        <w:trPr>
          <w:trHeight w:val="1579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 w:rsidR="00125013"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опления и освещения работникам </w:t>
            </w: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83598" w:rsidRPr="009547E3" w:rsidTr="00F24D88">
        <w:trPr>
          <w:trHeight w:val="405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83598" w:rsidRPr="009547E3" w:rsidTr="00F24D88">
        <w:trPr>
          <w:trHeight w:val="286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59 5 01 00000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61 0 02 00000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Дорожная деятельность в </w:t>
            </w: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отношении автомобильных дорог общего пользования местного значения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64 0 00 00000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4 178 278,00</w:t>
            </w:r>
          </w:p>
        </w:tc>
      </w:tr>
      <w:tr w:rsidR="00783598" w:rsidRPr="009547E3" w:rsidTr="00F24D88">
        <w:trPr>
          <w:trHeight w:val="930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</w:t>
            </w:r>
            <w:r w:rsidR="00F24D88"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ия межмуниципального значения, </w:t>
            </w: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местного значения и искусственных сооружений на них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4 178 278,00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4 018 278,00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160 000,00</w:t>
            </w:r>
          </w:p>
        </w:tc>
      </w:tr>
      <w:tr w:rsidR="00783598" w:rsidRPr="009547E3" w:rsidTr="00F24D88">
        <w:trPr>
          <w:trHeight w:val="723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1 260 037,00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960 000,00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960 000,00</w:t>
            </w:r>
          </w:p>
        </w:tc>
      </w:tr>
      <w:tr w:rsidR="00783598" w:rsidRPr="009547E3" w:rsidTr="00F24D88">
        <w:trPr>
          <w:trHeight w:val="457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960 000,00</w:t>
            </w:r>
          </w:p>
        </w:tc>
      </w:tr>
      <w:tr w:rsidR="00783598" w:rsidRPr="009547E3" w:rsidTr="00F24D88">
        <w:trPr>
          <w:trHeight w:val="286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300 037,00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200 037,00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электро</w:t>
            </w:r>
            <w:proofErr w:type="spellEnd"/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-, тепло-, </w:t>
            </w:r>
            <w:proofErr w:type="spellStart"/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газо</w:t>
            </w:r>
            <w:proofErr w:type="spellEnd"/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- и водоснабжения населения топливом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601 000,00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550 000,00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550 000,00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10.</w:t>
            </w: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16 109 693,00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1 010 000,00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1 010 000,00</w:t>
            </w:r>
          </w:p>
        </w:tc>
      </w:tr>
      <w:tr w:rsidR="00783598" w:rsidRPr="009547E3" w:rsidTr="00F24D88">
        <w:trPr>
          <w:trHeight w:val="111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2 099 693,00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2 099 693,00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13 000 000,00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13 000 000,00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11.</w:t>
            </w: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Другие </w:t>
            </w:r>
            <w:proofErr w:type="spellStart"/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непрограммные</w:t>
            </w:r>
            <w:proofErr w:type="spellEnd"/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4 276 878,00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местного бюджета для формирования регионального фонда финансовой поддержки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14 800,00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14 800,00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99 0 02 00000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783598" w:rsidRPr="009547E3" w:rsidTr="00F24D88">
        <w:trPr>
          <w:trHeight w:val="1146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 мероприятия в области архитектуры и управление муниципальным имуществом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99 6 02 00000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783598" w:rsidRPr="009547E3" w:rsidTr="00F24D88">
        <w:trPr>
          <w:trHeight w:val="62"/>
        </w:trPr>
        <w:tc>
          <w:tcPr>
            <w:tcW w:w="550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78" w:type="dxa"/>
            <w:hideMark/>
          </w:tcPr>
          <w:p w:rsidR="00783598" w:rsidRPr="009547E3" w:rsidRDefault="00783598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4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783598" w:rsidRPr="009547E3" w:rsidRDefault="00783598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  <w:r w:rsidR="009547E3" w:rsidRPr="009547E3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</w:tr>
    </w:tbl>
    <w:p w:rsidR="006D44D6" w:rsidRPr="009547E3" w:rsidRDefault="006D44D6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577C2" w:rsidRPr="009547E3" w:rsidRDefault="007577C2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378B2" w:rsidRPr="009547E3" w:rsidRDefault="006378B2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74D39" w:rsidRPr="009547E3" w:rsidRDefault="00174D39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Начальник ф</w:t>
      </w:r>
      <w:r w:rsidR="007577C2" w:rsidRPr="009547E3">
        <w:rPr>
          <w:rFonts w:ascii="Arial" w:eastAsia="Times New Roman" w:hAnsi="Arial" w:cs="Arial"/>
          <w:sz w:val="24"/>
          <w:szCs w:val="24"/>
        </w:rPr>
        <w:t>инансового отдела администрации</w:t>
      </w:r>
    </w:p>
    <w:p w:rsidR="00174D39" w:rsidRPr="009547E3" w:rsidRDefault="00174D39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Др</w:t>
      </w:r>
      <w:r w:rsidR="007577C2" w:rsidRPr="009547E3">
        <w:rPr>
          <w:rFonts w:ascii="Arial" w:eastAsia="Times New Roman" w:hAnsi="Arial" w:cs="Arial"/>
          <w:sz w:val="24"/>
          <w:szCs w:val="24"/>
        </w:rPr>
        <w:t>ужненского сельского поселения</w:t>
      </w:r>
    </w:p>
    <w:p w:rsidR="00174D39" w:rsidRPr="009547E3" w:rsidRDefault="00174D39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Бел</w:t>
      </w:r>
      <w:r w:rsidR="007577C2" w:rsidRPr="009547E3">
        <w:rPr>
          <w:rFonts w:ascii="Arial" w:eastAsia="Times New Roman" w:hAnsi="Arial" w:cs="Arial"/>
          <w:sz w:val="24"/>
          <w:szCs w:val="24"/>
        </w:rPr>
        <w:t>ореченского района</w:t>
      </w:r>
    </w:p>
    <w:p w:rsidR="00174D39" w:rsidRPr="009547E3" w:rsidRDefault="00174D39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9547E3">
        <w:rPr>
          <w:rFonts w:ascii="Arial" w:eastAsia="Times New Roman" w:hAnsi="Arial" w:cs="Arial"/>
          <w:sz w:val="24"/>
          <w:szCs w:val="24"/>
        </w:rPr>
        <w:t>Н.А.Базак</w:t>
      </w:r>
      <w:proofErr w:type="spellEnd"/>
    </w:p>
    <w:p w:rsidR="00174D39" w:rsidRPr="009547E3" w:rsidRDefault="00174D39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74D39" w:rsidRPr="009547E3" w:rsidRDefault="00174D39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74D39" w:rsidRPr="009547E3" w:rsidRDefault="00174D39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74D39" w:rsidRPr="009547E3" w:rsidRDefault="00174D3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Приложение № 5</w:t>
      </w:r>
    </w:p>
    <w:p w:rsidR="00174D39" w:rsidRPr="009547E3" w:rsidRDefault="00174D3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 xml:space="preserve">к решению Совета </w:t>
      </w:r>
    </w:p>
    <w:p w:rsidR="00174D39" w:rsidRPr="009547E3" w:rsidRDefault="00174D3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174D39" w:rsidRPr="009547E3" w:rsidRDefault="00174D3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Белореченского района</w:t>
      </w:r>
    </w:p>
    <w:p w:rsidR="00174D39" w:rsidRPr="009547E3" w:rsidRDefault="00174D3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от 21.09.2020 года № 63</w:t>
      </w:r>
    </w:p>
    <w:p w:rsidR="00174D39" w:rsidRPr="009547E3" w:rsidRDefault="00174D3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174D39" w:rsidRPr="009547E3" w:rsidRDefault="00174D3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«Приложение № 6</w:t>
      </w:r>
    </w:p>
    <w:p w:rsidR="00174D39" w:rsidRPr="009547E3" w:rsidRDefault="00174D3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lastRenderedPageBreak/>
        <w:t>к решению Совета</w:t>
      </w:r>
    </w:p>
    <w:p w:rsidR="00174D39" w:rsidRPr="009547E3" w:rsidRDefault="00174D3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174D39" w:rsidRPr="009547E3" w:rsidRDefault="00174D3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Белореченского района</w:t>
      </w:r>
    </w:p>
    <w:p w:rsidR="00174D39" w:rsidRPr="009547E3" w:rsidRDefault="00174D3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от 17 декабря 2019 года № 26</w:t>
      </w:r>
    </w:p>
    <w:p w:rsidR="00174D39" w:rsidRPr="009547E3" w:rsidRDefault="00174D3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(в редакции решения Совета</w:t>
      </w:r>
    </w:p>
    <w:p w:rsidR="00174D39" w:rsidRPr="009547E3" w:rsidRDefault="00174D3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174D39" w:rsidRPr="009547E3" w:rsidRDefault="00174D39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Белореченского района</w:t>
      </w:r>
    </w:p>
    <w:p w:rsidR="006378B2" w:rsidRPr="009547E3" w:rsidRDefault="00174D39" w:rsidP="009547E3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от 21.09.2020 года № 63)</w:t>
      </w:r>
    </w:p>
    <w:p w:rsidR="00174D39" w:rsidRPr="009547E3" w:rsidRDefault="00174D39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B6701" w:rsidRPr="009547E3" w:rsidRDefault="008B6701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74D39" w:rsidRPr="009547E3" w:rsidRDefault="00174D39" w:rsidP="009547E3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547E3">
        <w:rPr>
          <w:rFonts w:ascii="Arial" w:eastAsia="Times New Roman" w:hAnsi="Arial" w:cs="Arial"/>
          <w:b/>
          <w:sz w:val="24"/>
          <w:szCs w:val="24"/>
        </w:rPr>
        <w:t>Ведомственная структура расходов бюджета Дружненского сельского</w:t>
      </w:r>
    </w:p>
    <w:p w:rsidR="00174D39" w:rsidRPr="009547E3" w:rsidRDefault="00174D39" w:rsidP="009547E3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547E3">
        <w:rPr>
          <w:rFonts w:ascii="Arial" w:eastAsia="Times New Roman" w:hAnsi="Arial" w:cs="Arial"/>
          <w:b/>
          <w:sz w:val="24"/>
          <w:szCs w:val="24"/>
        </w:rPr>
        <w:t>поселения Белореченского района на 2020 год, перечень разделов,</w:t>
      </w:r>
    </w:p>
    <w:p w:rsidR="00174D39" w:rsidRPr="009547E3" w:rsidRDefault="00174D39" w:rsidP="009547E3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547E3">
        <w:rPr>
          <w:rFonts w:ascii="Arial" w:eastAsia="Times New Roman" w:hAnsi="Arial" w:cs="Arial"/>
          <w:b/>
          <w:sz w:val="24"/>
          <w:szCs w:val="24"/>
        </w:rPr>
        <w:t>подразделов, целевых статей (муниципальных программ</w:t>
      </w:r>
    </w:p>
    <w:p w:rsidR="00174D39" w:rsidRPr="009547E3" w:rsidRDefault="00174D39" w:rsidP="009547E3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547E3">
        <w:rPr>
          <w:rFonts w:ascii="Arial" w:eastAsia="Times New Roman" w:hAnsi="Arial" w:cs="Arial"/>
          <w:b/>
          <w:sz w:val="24"/>
          <w:szCs w:val="24"/>
        </w:rPr>
        <w:t xml:space="preserve">и </w:t>
      </w:r>
      <w:proofErr w:type="spellStart"/>
      <w:r w:rsidRPr="009547E3">
        <w:rPr>
          <w:rFonts w:ascii="Arial" w:eastAsia="Times New Roman" w:hAnsi="Arial" w:cs="Arial"/>
          <w:b/>
          <w:sz w:val="24"/>
          <w:szCs w:val="24"/>
        </w:rPr>
        <w:t>непрограммных</w:t>
      </w:r>
      <w:proofErr w:type="spellEnd"/>
      <w:r w:rsidRPr="009547E3">
        <w:rPr>
          <w:rFonts w:ascii="Arial" w:eastAsia="Times New Roman" w:hAnsi="Arial" w:cs="Arial"/>
          <w:b/>
          <w:sz w:val="24"/>
          <w:szCs w:val="24"/>
        </w:rPr>
        <w:t xml:space="preserve"> направлений деятельности),</w:t>
      </w:r>
    </w:p>
    <w:p w:rsidR="008B6701" w:rsidRPr="009547E3" w:rsidRDefault="00174D39" w:rsidP="009547E3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547E3">
        <w:rPr>
          <w:rFonts w:ascii="Arial" w:eastAsia="Times New Roman" w:hAnsi="Arial" w:cs="Arial"/>
          <w:b/>
          <w:sz w:val="24"/>
          <w:szCs w:val="24"/>
        </w:rPr>
        <w:t>групп видов расходов бюджета поселения</w:t>
      </w:r>
    </w:p>
    <w:p w:rsidR="008B6701" w:rsidRPr="009547E3" w:rsidRDefault="008B6701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511"/>
        <w:gridCol w:w="2858"/>
        <w:gridCol w:w="708"/>
        <w:gridCol w:w="709"/>
        <w:gridCol w:w="709"/>
        <w:gridCol w:w="1830"/>
        <w:gridCol w:w="721"/>
        <w:gridCol w:w="1808"/>
      </w:tblGrid>
      <w:tr w:rsidR="00174D39" w:rsidRPr="009547E3" w:rsidTr="006E2B78">
        <w:trPr>
          <w:trHeight w:val="232"/>
        </w:trPr>
        <w:tc>
          <w:tcPr>
            <w:tcW w:w="511" w:type="dxa"/>
            <w:vMerge w:val="restart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58" w:type="dxa"/>
            <w:vMerge w:val="restart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08" w:type="dxa"/>
            <w:vMerge w:val="restart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174D39" w:rsidRPr="009547E3" w:rsidTr="006E2B78">
        <w:trPr>
          <w:trHeight w:val="62"/>
        </w:trPr>
        <w:tc>
          <w:tcPr>
            <w:tcW w:w="511" w:type="dxa"/>
            <w:vMerge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8" w:type="dxa"/>
            <w:vMerge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Вед</w:t>
            </w:r>
          </w:p>
        </w:tc>
        <w:tc>
          <w:tcPr>
            <w:tcW w:w="709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30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21" w:type="dxa"/>
            <w:hideMark/>
          </w:tcPr>
          <w:p w:rsidR="009547E3" w:rsidRDefault="009547E3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расхо</w:t>
            </w:r>
            <w:proofErr w:type="spellEnd"/>
          </w:p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да</w:t>
            </w:r>
          </w:p>
        </w:tc>
        <w:tc>
          <w:tcPr>
            <w:tcW w:w="1808" w:type="dxa"/>
            <w:vMerge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74D39" w:rsidRPr="009547E3" w:rsidTr="006E2B78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30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47 716 278,00</w:t>
            </w:r>
          </w:p>
        </w:tc>
      </w:tr>
      <w:tr w:rsidR="00174D39" w:rsidRPr="009547E3" w:rsidTr="006E2B78">
        <w:trPr>
          <w:trHeight w:val="112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991</w:t>
            </w:r>
          </w:p>
        </w:tc>
        <w:tc>
          <w:tcPr>
            <w:tcW w:w="709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30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10 000,00</w:t>
            </w:r>
          </w:p>
        </w:tc>
      </w:tr>
      <w:tr w:rsidR="00174D39" w:rsidRPr="009547E3" w:rsidTr="006E2B78">
        <w:trPr>
          <w:trHeight w:val="40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30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174D39" w:rsidRPr="009547E3" w:rsidTr="006E2B78">
        <w:trPr>
          <w:trHeight w:val="223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174D39" w:rsidRPr="009547E3" w:rsidTr="006E2B78">
        <w:trPr>
          <w:trHeight w:val="112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174D39" w:rsidRPr="009547E3" w:rsidTr="009547E3">
        <w:trPr>
          <w:trHeight w:val="286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</w:t>
            </w:r>
            <w:r w:rsidRPr="009547E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образований 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174D39" w:rsidRPr="009547E3" w:rsidTr="006E2B78">
        <w:trPr>
          <w:trHeight w:val="82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174D39" w:rsidRPr="009547E3" w:rsidTr="006E2B78">
        <w:trPr>
          <w:trHeight w:val="114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174D39" w:rsidRPr="009547E3" w:rsidTr="006E2B78">
        <w:trPr>
          <w:trHeight w:val="193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174D39" w:rsidRPr="009547E3" w:rsidTr="006E2B78">
        <w:trPr>
          <w:trHeight w:val="120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174D39" w:rsidRPr="009547E3" w:rsidTr="006E2B78">
        <w:trPr>
          <w:trHeight w:val="79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174D39" w:rsidRPr="009547E3" w:rsidTr="006E2B78">
        <w:trPr>
          <w:trHeight w:val="43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174D39" w:rsidRPr="009547E3" w:rsidTr="006E2B78">
        <w:trPr>
          <w:trHeight w:val="72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Администрация Дружненского сельского поселения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30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47 706 278,00</w:t>
            </w:r>
          </w:p>
        </w:tc>
      </w:tr>
      <w:tr w:rsidR="00174D39" w:rsidRPr="009547E3" w:rsidTr="006E2B78">
        <w:trPr>
          <w:trHeight w:val="40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7 773 984,00</w:t>
            </w:r>
          </w:p>
        </w:tc>
      </w:tr>
      <w:tr w:rsidR="00174D39" w:rsidRPr="009547E3" w:rsidTr="006E2B78">
        <w:trPr>
          <w:trHeight w:val="154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174D39" w:rsidRPr="009547E3" w:rsidTr="006E2B78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174D39" w:rsidRPr="009547E3" w:rsidTr="006E2B78">
        <w:trPr>
          <w:trHeight w:val="111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174D39" w:rsidRPr="009547E3" w:rsidTr="006E2B78">
        <w:trPr>
          <w:trHeight w:val="73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174D39" w:rsidRPr="009547E3" w:rsidTr="006E2B78">
        <w:trPr>
          <w:trHeight w:val="298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174D39" w:rsidRPr="009547E3" w:rsidTr="006E2B78">
        <w:trPr>
          <w:trHeight w:val="228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6 450 081,00</w:t>
            </w:r>
          </w:p>
        </w:tc>
      </w:tr>
      <w:tr w:rsidR="00174D39" w:rsidRPr="009547E3" w:rsidTr="006E2B78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6 450 081,00</w:t>
            </w:r>
          </w:p>
        </w:tc>
      </w:tr>
      <w:tr w:rsidR="00174D39" w:rsidRPr="009547E3" w:rsidTr="006E2B78">
        <w:trPr>
          <w:trHeight w:val="115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6 450 081,00</w:t>
            </w:r>
          </w:p>
        </w:tc>
      </w:tr>
      <w:tr w:rsidR="00174D39" w:rsidRPr="009547E3" w:rsidTr="006E2B78">
        <w:trPr>
          <w:trHeight w:val="78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6 446 281,00</w:t>
            </w:r>
          </w:p>
        </w:tc>
      </w:tr>
      <w:tr w:rsidR="00174D39" w:rsidRPr="009547E3" w:rsidTr="006E2B78">
        <w:trPr>
          <w:trHeight w:val="309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5 136 838,00</w:t>
            </w:r>
          </w:p>
        </w:tc>
      </w:tr>
      <w:tr w:rsidR="00174D39" w:rsidRPr="009547E3" w:rsidTr="006E2B78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1 250 443,00</w:t>
            </w:r>
          </w:p>
        </w:tc>
      </w:tr>
      <w:tr w:rsidR="00174D39" w:rsidRPr="009547E3" w:rsidTr="006E2B78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59 000,00</w:t>
            </w:r>
          </w:p>
        </w:tc>
      </w:tr>
      <w:tr w:rsidR="00174D39" w:rsidRPr="009547E3" w:rsidTr="006E2B78">
        <w:trPr>
          <w:trHeight w:val="190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174D39" w:rsidRPr="009547E3" w:rsidTr="006E2B78">
        <w:trPr>
          <w:trHeight w:val="112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174D39" w:rsidRPr="009547E3" w:rsidTr="006E2B78">
        <w:trPr>
          <w:trHeight w:val="190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174D39" w:rsidRPr="009547E3" w:rsidTr="006E2B78">
        <w:trPr>
          <w:trHeight w:val="120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174D39" w:rsidRPr="009547E3" w:rsidTr="006E2B78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174D39" w:rsidRPr="009547E3" w:rsidTr="00FB0261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174D39" w:rsidRPr="009547E3" w:rsidTr="00FB0261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174D39" w:rsidRPr="009547E3" w:rsidTr="006E2B78">
        <w:trPr>
          <w:trHeight w:val="114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174D39" w:rsidRPr="009547E3" w:rsidTr="00FB0261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174D39" w:rsidRPr="009547E3" w:rsidTr="006E2B78">
        <w:trPr>
          <w:trHeight w:val="37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174D39" w:rsidRPr="009547E3" w:rsidTr="006E2B78">
        <w:trPr>
          <w:trHeight w:val="31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174D39" w:rsidRPr="009547E3" w:rsidTr="006E2B78">
        <w:trPr>
          <w:trHeight w:val="40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398 250,00</w:t>
            </w:r>
          </w:p>
        </w:tc>
      </w:tr>
      <w:tr w:rsidR="00174D39" w:rsidRPr="009547E3" w:rsidTr="00FB0261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Мероприятия и ведомственные целевые программы </w:t>
            </w:r>
            <w:r w:rsidRPr="009547E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администрации МО Белореченский район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174D39" w:rsidRPr="009547E3" w:rsidTr="006E2B78">
        <w:trPr>
          <w:trHeight w:val="78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174D39" w:rsidRPr="009547E3" w:rsidTr="006E2B78">
        <w:trPr>
          <w:trHeight w:val="75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51 8 00 10450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174D39" w:rsidRPr="009547E3" w:rsidTr="006E2B78">
        <w:trPr>
          <w:trHeight w:val="112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174D39" w:rsidRPr="009547E3" w:rsidTr="006E2B78">
        <w:trPr>
          <w:trHeight w:val="117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308 250,00</w:t>
            </w:r>
          </w:p>
        </w:tc>
      </w:tr>
      <w:tr w:rsidR="00174D39" w:rsidRPr="009547E3" w:rsidTr="006E2B78">
        <w:trPr>
          <w:trHeight w:val="193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174D39" w:rsidRPr="009547E3" w:rsidTr="006E2B78">
        <w:trPr>
          <w:trHeight w:val="112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174D39" w:rsidRPr="009547E3" w:rsidTr="006E2B78">
        <w:trPr>
          <w:trHeight w:val="150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174D39" w:rsidRPr="009547E3" w:rsidTr="006E2B78">
        <w:trPr>
          <w:trHeight w:val="37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174D39" w:rsidRPr="009547E3" w:rsidTr="006E2B78">
        <w:trPr>
          <w:trHeight w:val="75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174D39" w:rsidRPr="009547E3" w:rsidTr="00FB0261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174D39" w:rsidRPr="009547E3" w:rsidTr="006E2B78">
        <w:trPr>
          <w:trHeight w:val="37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527 239,00</w:t>
            </w:r>
          </w:p>
        </w:tc>
      </w:tr>
      <w:tr w:rsidR="00174D39" w:rsidRPr="009547E3" w:rsidTr="006E2B78">
        <w:trPr>
          <w:trHeight w:val="73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527 239,00</w:t>
            </w:r>
          </w:p>
        </w:tc>
      </w:tr>
      <w:tr w:rsidR="00174D39" w:rsidRPr="009547E3" w:rsidTr="00FB0261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527 239,00</w:t>
            </w:r>
          </w:p>
        </w:tc>
      </w:tr>
      <w:tr w:rsidR="00174D39" w:rsidRPr="009547E3" w:rsidTr="006E2B78">
        <w:trPr>
          <w:trHeight w:val="115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527 239,00</w:t>
            </w:r>
          </w:p>
        </w:tc>
      </w:tr>
      <w:tr w:rsidR="00174D39" w:rsidRPr="009547E3" w:rsidTr="00FB0261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243 000,00</w:t>
            </w:r>
          </w:p>
        </w:tc>
      </w:tr>
      <w:tr w:rsidR="00174D39" w:rsidRPr="009547E3" w:rsidTr="006E2B78">
        <w:trPr>
          <w:trHeight w:val="294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243 000,00</w:t>
            </w:r>
          </w:p>
        </w:tc>
      </w:tr>
      <w:tr w:rsidR="00174D39" w:rsidRPr="009547E3" w:rsidTr="006E2B78">
        <w:trPr>
          <w:trHeight w:val="151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284 239,00</w:t>
            </w:r>
          </w:p>
        </w:tc>
      </w:tr>
      <w:tr w:rsidR="00174D39" w:rsidRPr="009547E3" w:rsidTr="006E2B78">
        <w:trPr>
          <w:trHeight w:val="301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225 939,00</w:t>
            </w:r>
          </w:p>
        </w:tc>
      </w:tr>
      <w:tr w:rsidR="00174D39" w:rsidRPr="009547E3" w:rsidTr="00FB0261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58 300,00</w:t>
            </w:r>
          </w:p>
        </w:tc>
      </w:tr>
      <w:tr w:rsidR="00174D39" w:rsidRPr="009547E3" w:rsidTr="006E2B78">
        <w:trPr>
          <w:trHeight w:val="73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891 478,00</w:t>
            </w:r>
          </w:p>
        </w:tc>
      </w:tr>
      <w:tr w:rsidR="00174D39" w:rsidRPr="009547E3" w:rsidTr="006E2B78">
        <w:trPr>
          <w:trHeight w:val="153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174D39" w:rsidRPr="009547E3" w:rsidTr="006E2B78">
        <w:trPr>
          <w:trHeight w:val="114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174D39" w:rsidRPr="009547E3" w:rsidTr="006E2B78">
        <w:trPr>
          <w:trHeight w:val="193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99 0 02 00000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174D39" w:rsidRPr="009547E3" w:rsidTr="006E2B78">
        <w:trPr>
          <w:trHeight w:val="195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174D39" w:rsidRPr="009547E3" w:rsidTr="006E2B78">
        <w:trPr>
          <w:trHeight w:val="112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861 478,00</w:t>
            </w:r>
          </w:p>
        </w:tc>
      </w:tr>
      <w:tr w:rsidR="00174D39" w:rsidRPr="009547E3" w:rsidTr="00FB0261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174D39" w:rsidRPr="009547E3" w:rsidTr="00FB0261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174D39" w:rsidRPr="009547E3" w:rsidTr="006E2B78">
        <w:trPr>
          <w:trHeight w:val="76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174D39" w:rsidRPr="009547E3" w:rsidTr="00FB0261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Мероприятия по предупреждению и ликвидации чрезвычайных ситуаций, стихийных бедствий и их последствий, </w:t>
            </w:r>
            <w:r w:rsidRPr="009547E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выполняемые в рамках специальных решений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51 3 02 00000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174D39" w:rsidRPr="009547E3" w:rsidTr="006E2B78">
        <w:trPr>
          <w:trHeight w:val="73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25013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мер пожарной </w:t>
            </w:r>
            <w:r w:rsidR="00174D39" w:rsidRPr="009547E3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174D39" w:rsidRPr="009547E3" w:rsidTr="00FB0261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174D39" w:rsidRPr="009547E3" w:rsidTr="006E2B78">
        <w:trPr>
          <w:trHeight w:val="106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174D39" w:rsidRPr="009547E3" w:rsidTr="00FB0261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174D39" w:rsidRPr="009547E3" w:rsidTr="006E2B78">
        <w:trPr>
          <w:trHeight w:val="75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174D39" w:rsidRPr="009547E3" w:rsidTr="00FB0261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МП "Построение (развитие) аппаратно-програм</w:t>
            </w:r>
            <w:r w:rsidR="009547E3">
              <w:rPr>
                <w:rFonts w:ascii="Arial" w:eastAsia="Times New Roman" w:hAnsi="Arial" w:cs="Arial"/>
                <w:sz w:val="24"/>
                <w:szCs w:val="24"/>
              </w:rPr>
              <w:t>м</w:t>
            </w: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ного комплекса "Безопасный город"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51 3 01 00000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174D39" w:rsidRPr="009547E3" w:rsidTr="00FB0261">
        <w:trPr>
          <w:trHeight w:val="54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174D39" w:rsidRPr="009547E3" w:rsidTr="00FB0261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174D39" w:rsidRPr="009547E3" w:rsidTr="006E2B78">
        <w:trPr>
          <w:trHeight w:val="37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4 204 628,00</w:t>
            </w:r>
          </w:p>
        </w:tc>
      </w:tr>
      <w:tr w:rsidR="00174D39" w:rsidRPr="009547E3" w:rsidTr="006E2B78">
        <w:trPr>
          <w:trHeight w:val="72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4 178 278,00</w:t>
            </w:r>
          </w:p>
        </w:tc>
      </w:tr>
      <w:tr w:rsidR="00174D39" w:rsidRPr="009547E3" w:rsidTr="006E2B78">
        <w:trPr>
          <w:trHeight w:val="150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4 178 278,00</w:t>
            </w:r>
          </w:p>
        </w:tc>
      </w:tr>
      <w:tr w:rsidR="00174D39" w:rsidRPr="009547E3" w:rsidTr="006E2B78">
        <w:trPr>
          <w:trHeight w:val="265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</w:t>
            </w:r>
            <w:r w:rsidR="00125013" w:rsidRPr="009547E3">
              <w:rPr>
                <w:rFonts w:ascii="Arial" w:eastAsia="Times New Roman" w:hAnsi="Arial" w:cs="Arial"/>
                <w:sz w:val="24"/>
                <w:szCs w:val="24"/>
              </w:rPr>
              <w:t>ния межмуниципального значения,</w:t>
            </w: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 местного значения и искусственных сооружений на них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4 178 278,00</w:t>
            </w:r>
          </w:p>
        </w:tc>
      </w:tr>
      <w:tr w:rsidR="00174D39" w:rsidRPr="009547E3" w:rsidTr="006E2B78">
        <w:trPr>
          <w:trHeight w:val="112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4 018 278,00</w:t>
            </w:r>
          </w:p>
        </w:tc>
      </w:tr>
      <w:tr w:rsidR="00174D39" w:rsidRPr="009547E3" w:rsidTr="006E2B78">
        <w:trPr>
          <w:trHeight w:val="43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160 000,00</w:t>
            </w:r>
          </w:p>
        </w:tc>
      </w:tr>
      <w:tr w:rsidR="00174D39" w:rsidRPr="009547E3" w:rsidTr="006E2B78">
        <w:trPr>
          <w:trHeight w:val="72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26 350,00</w:t>
            </w:r>
          </w:p>
        </w:tc>
      </w:tr>
      <w:tr w:rsidR="00174D39" w:rsidRPr="009547E3" w:rsidTr="00FB0261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174D39" w:rsidRPr="009547E3" w:rsidTr="006E2B78">
        <w:trPr>
          <w:trHeight w:val="75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174D39" w:rsidRPr="009547E3" w:rsidTr="006E2B78">
        <w:trPr>
          <w:trHeight w:val="118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51 7 01 00000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174D39" w:rsidRPr="009547E3" w:rsidTr="006E2B78">
        <w:trPr>
          <w:trHeight w:val="114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174D39" w:rsidRPr="009547E3" w:rsidTr="006E2B78">
        <w:trPr>
          <w:trHeight w:val="112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174D39" w:rsidRPr="009547E3" w:rsidTr="006E2B78">
        <w:trPr>
          <w:trHeight w:val="114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174D39" w:rsidRPr="009547E3" w:rsidTr="006E2B78">
        <w:trPr>
          <w:trHeight w:val="150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 мероприятия в области архитектуры и управление муниципальным имуществом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174D39" w:rsidRPr="009547E3" w:rsidTr="006E2B78">
        <w:trPr>
          <w:trHeight w:val="117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99 6 02 00000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174D39" w:rsidRPr="009547E3" w:rsidTr="006E2B78">
        <w:trPr>
          <w:trHeight w:val="117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174D39" w:rsidRPr="009547E3" w:rsidTr="006E2B78">
        <w:trPr>
          <w:trHeight w:val="112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16 350,00</w:t>
            </w:r>
          </w:p>
        </w:tc>
      </w:tr>
      <w:tr w:rsidR="00174D39" w:rsidRPr="009547E3" w:rsidTr="006E2B78">
        <w:trPr>
          <w:trHeight w:val="75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17 990 730,00</w:t>
            </w:r>
          </w:p>
        </w:tc>
      </w:tr>
      <w:tr w:rsidR="00174D39" w:rsidRPr="009547E3" w:rsidTr="00FB0261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174D39" w:rsidRPr="009547E3" w:rsidTr="006E2B78">
        <w:trPr>
          <w:trHeight w:val="36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174D39" w:rsidRPr="009547E3" w:rsidTr="006E2B78">
        <w:trPr>
          <w:trHeight w:val="78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174D39" w:rsidRPr="009547E3" w:rsidTr="006E2B78">
        <w:trPr>
          <w:trHeight w:val="117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174D39" w:rsidRPr="009547E3" w:rsidTr="006E2B78">
        <w:trPr>
          <w:trHeight w:val="39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1 861 037,00</w:t>
            </w:r>
          </w:p>
        </w:tc>
      </w:tr>
      <w:tr w:rsidR="00174D39" w:rsidRPr="009547E3" w:rsidTr="00FB0261">
        <w:trPr>
          <w:trHeight w:val="7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1 260 037,00</w:t>
            </w:r>
          </w:p>
        </w:tc>
      </w:tr>
      <w:tr w:rsidR="00174D39" w:rsidRPr="009547E3" w:rsidTr="006E2B78">
        <w:trPr>
          <w:trHeight w:val="78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960 000,00</w:t>
            </w:r>
          </w:p>
        </w:tc>
      </w:tr>
      <w:tr w:rsidR="00174D39" w:rsidRPr="009547E3" w:rsidTr="006E2B78">
        <w:trPr>
          <w:trHeight w:val="70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960 000,00</w:t>
            </w:r>
          </w:p>
        </w:tc>
      </w:tr>
      <w:tr w:rsidR="00174D39" w:rsidRPr="009547E3" w:rsidTr="00E53834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9547E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960 000,00</w:t>
            </w:r>
          </w:p>
        </w:tc>
      </w:tr>
      <w:tr w:rsidR="00174D39" w:rsidRPr="009547E3" w:rsidTr="00E53834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65 5 00 00000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300 037,00</w:t>
            </w:r>
          </w:p>
        </w:tc>
      </w:tr>
      <w:tr w:rsidR="00174D39" w:rsidRPr="009547E3" w:rsidTr="006E2B78">
        <w:trPr>
          <w:trHeight w:val="190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300 037,00</w:t>
            </w:r>
          </w:p>
        </w:tc>
      </w:tr>
      <w:tr w:rsidR="00174D39" w:rsidRPr="009547E3" w:rsidTr="00E53834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200 037,00</w:t>
            </w:r>
          </w:p>
        </w:tc>
      </w:tr>
      <w:tr w:rsidR="00174D39" w:rsidRPr="009547E3" w:rsidTr="006E2B78">
        <w:trPr>
          <w:trHeight w:val="117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174D39" w:rsidRPr="009547E3" w:rsidTr="00E53834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электро</w:t>
            </w:r>
            <w:proofErr w:type="spellEnd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газо</w:t>
            </w:r>
            <w:proofErr w:type="spellEnd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- и водоснабжения населения топливом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601 000,00</w:t>
            </w:r>
          </w:p>
        </w:tc>
      </w:tr>
      <w:tr w:rsidR="00174D39" w:rsidRPr="009547E3" w:rsidTr="006E2B78">
        <w:trPr>
          <w:trHeight w:val="75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174D39" w:rsidRPr="009547E3" w:rsidTr="006E2B78">
        <w:trPr>
          <w:trHeight w:val="112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174D39" w:rsidRPr="009547E3" w:rsidTr="006E2B78">
        <w:trPr>
          <w:trHeight w:val="79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550 000,00</w:t>
            </w:r>
          </w:p>
        </w:tc>
      </w:tr>
      <w:tr w:rsidR="00174D39" w:rsidRPr="009547E3" w:rsidTr="006E2B78">
        <w:trPr>
          <w:trHeight w:val="112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550 000,00</w:t>
            </w:r>
          </w:p>
        </w:tc>
      </w:tr>
      <w:tr w:rsidR="00174D39" w:rsidRPr="009547E3" w:rsidTr="00E53834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16 109 693,00</w:t>
            </w:r>
          </w:p>
        </w:tc>
      </w:tr>
      <w:tr w:rsidR="00174D39" w:rsidRPr="009547E3" w:rsidTr="006E2B78">
        <w:trPr>
          <w:trHeight w:val="37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16 109 693,00</w:t>
            </w:r>
          </w:p>
        </w:tc>
      </w:tr>
      <w:tr w:rsidR="00174D39" w:rsidRPr="009547E3" w:rsidTr="006E2B78">
        <w:trPr>
          <w:trHeight w:val="75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1 010 000,00</w:t>
            </w:r>
          </w:p>
        </w:tc>
      </w:tr>
      <w:tr w:rsidR="00174D39" w:rsidRPr="009547E3" w:rsidTr="006E2B78">
        <w:trPr>
          <w:trHeight w:val="111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1 010 000,00</w:t>
            </w:r>
          </w:p>
        </w:tc>
      </w:tr>
      <w:tr w:rsidR="00174D39" w:rsidRPr="009547E3" w:rsidTr="00E53834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Прочие мероприятия </w:t>
            </w:r>
            <w:r w:rsidRPr="009547E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по благоустройству городских округов и поселений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2 099 693,00</w:t>
            </w:r>
          </w:p>
        </w:tc>
      </w:tr>
      <w:tr w:rsidR="00174D39" w:rsidRPr="009547E3" w:rsidTr="00E53834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2 099 693,00</w:t>
            </w:r>
          </w:p>
        </w:tc>
      </w:tr>
      <w:tr w:rsidR="00174D39" w:rsidRPr="009547E3" w:rsidTr="00E53834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13 000 000,00</w:t>
            </w:r>
          </w:p>
        </w:tc>
      </w:tr>
      <w:tr w:rsidR="00174D39" w:rsidRPr="009547E3" w:rsidTr="00E53834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13 000 000,00</w:t>
            </w:r>
          </w:p>
        </w:tc>
      </w:tr>
      <w:tr w:rsidR="00174D39" w:rsidRPr="009547E3" w:rsidTr="00E53834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55 000,00</w:t>
            </w:r>
          </w:p>
        </w:tc>
      </w:tr>
      <w:tr w:rsidR="00174D39" w:rsidRPr="009547E3" w:rsidTr="00E53834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174D39" w:rsidRPr="009547E3" w:rsidTr="00E53834">
        <w:trPr>
          <w:trHeight w:val="171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174D39" w:rsidRPr="009547E3" w:rsidTr="00E53834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174D39" w:rsidRPr="009547E3" w:rsidTr="00E53834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53 2 02 00000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174D39" w:rsidRPr="009547E3" w:rsidTr="006E2B78">
        <w:trPr>
          <w:trHeight w:val="78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174D39" w:rsidRPr="009547E3" w:rsidTr="00E53834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174D39" w:rsidRPr="009547E3" w:rsidTr="006E2B78">
        <w:trPr>
          <w:trHeight w:val="153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</w:tr>
      <w:tr w:rsidR="00174D39" w:rsidRPr="009547E3" w:rsidTr="006E2B78">
        <w:trPr>
          <w:trHeight w:val="39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</w:tr>
      <w:tr w:rsidR="00174D39" w:rsidRPr="009547E3" w:rsidTr="006E2B78">
        <w:trPr>
          <w:trHeight w:val="37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13 073 419,00</w:t>
            </w:r>
          </w:p>
        </w:tc>
      </w:tr>
      <w:tr w:rsidR="00174D39" w:rsidRPr="009547E3" w:rsidTr="00E53834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13 023 419,00</w:t>
            </w:r>
          </w:p>
        </w:tc>
      </w:tr>
      <w:tr w:rsidR="00174D39" w:rsidRPr="009547E3" w:rsidTr="006E2B78">
        <w:trPr>
          <w:trHeight w:val="184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13 023 419,00</w:t>
            </w:r>
          </w:p>
        </w:tc>
      </w:tr>
      <w:tr w:rsidR="00174D39" w:rsidRPr="009547E3" w:rsidTr="00E53834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10 494 618,00</w:t>
            </w:r>
          </w:p>
        </w:tc>
      </w:tr>
      <w:tr w:rsidR="00174D39" w:rsidRPr="009547E3" w:rsidTr="006E2B78">
        <w:trPr>
          <w:trHeight w:val="112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10 154 618,00</w:t>
            </w:r>
          </w:p>
        </w:tc>
      </w:tr>
      <w:tr w:rsidR="00174D39" w:rsidRPr="009547E3" w:rsidTr="006E2B78">
        <w:trPr>
          <w:trHeight w:val="151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10 154 618,00</w:t>
            </w:r>
          </w:p>
        </w:tc>
      </w:tr>
      <w:tr w:rsidR="00174D39" w:rsidRPr="009547E3" w:rsidTr="006E2B78">
        <w:trPr>
          <w:trHeight w:val="381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125013"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174D39" w:rsidRPr="009547E3" w:rsidTr="006E2B78">
        <w:trPr>
          <w:trHeight w:val="150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174D39" w:rsidRPr="009547E3" w:rsidTr="006E2B78">
        <w:trPr>
          <w:trHeight w:val="150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59 2 00 62980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174D39" w:rsidRPr="009547E3" w:rsidTr="006E2B78">
        <w:trPr>
          <w:trHeight w:val="150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59 2 00 62980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174D39" w:rsidRPr="009547E3" w:rsidTr="00633319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2 528 801,00</w:t>
            </w:r>
          </w:p>
        </w:tc>
      </w:tr>
      <w:tr w:rsidR="00174D39" w:rsidRPr="009547E3" w:rsidTr="006E2B78">
        <w:trPr>
          <w:trHeight w:val="112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2 508 801,00</w:t>
            </w:r>
          </w:p>
        </w:tc>
      </w:tr>
      <w:tr w:rsidR="00174D39" w:rsidRPr="009547E3" w:rsidTr="006E2B78">
        <w:trPr>
          <w:trHeight w:val="148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2 508 801,00</w:t>
            </w:r>
          </w:p>
        </w:tc>
      </w:tr>
      <w:tr w:rsidR="00174D39" w:rsidRPr="009547E3" w:rsidTr="006E2B78">
        <w:trPr>
          <w:trHeight w:val="355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125013"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174D39" w:rsidRPr="009547E3" w:rsidTr="006E2B78">
        <w:trPr>
          <w:trHeight w:val="148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174D39" w:rsidRPr="009547E3" w:rsidTr="006E2B78">
        <w:trPr>
          <w:trHeight w:val="72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174D39" w:rsidRPr="009547E3" w:rsidTr="006E2B78">
        <w:trPr>
          <w:trHeight w:val="189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174D39" w:rsidRPr="009547E3" w:rsidTr="006E2B78">
        <w:trPr>
          <w:trHeight w:val="108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174D39" w:rsidRPr="009547E3" w:rsidTr="006E2B78">
        <w:trPr>
          <w:trHeight w:val="108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59 5 01 00000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174D39" w:rsidRPr="009547E3" w:rsidTr="006E2B78">
        <w:trPr>
          <w:trHeight w:val="115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174D39" w:rsidRPr="009547E3" w:rsidTr="006E2B78">
        <w:trPr>
          <w:trHeight w:val="148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174D39" w:rsidRPr="009547E3" w:rsidTr="006E2B78">
        <w:trPr>
          <w:trHeight w:val="37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30 000,00</w:t>
            </w:r>
          </w:p>
        </w:tc>
      </w:tr>
      <w:tr w:rsidR="00174D39" w:rsidRPr="009547E3" w:rsidTr="00633319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174D39" w:rsidRPr="009547E3" w:rsidTr="006E2B78">
        <w:trPr>
          <w:trHeight w:val="73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174D39" w:rsidRPr="009547E3" w:rsidTr="006E2B78">
        <w:trPr>
          <w:trHeight w:val="75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61 0 02 00000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174D39" w:rsidRPr="009547E3" w:rsidTr="00633319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174D39" w:rsidRPr="009547E3" w:rsidTr="00633319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174D39" w:rsidRPr="009547E3" w:rsidTr="006E2B78">
        <w:trPr>
          <w:trHeight w:val="42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180 000,00</w:t>
            </w:r>
          </w:p>
        </w:tc>
      </w:tr>
      <w:tr w:rsidR="00174D39" w:rsidRPr="009547E3" w:rsidTr="006E2B78">
        <w:trPr>
          <w:trHeight w:val="73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174D39" w:rsidRPr="009547E3" w:rsidTr="00633319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174D39" w:rsidRPr="009547E3" w:rsidTr="00633319">
        <w:trPr>
          <w:trHeight w:val="62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174D39" w:rsidRPr="009547E3" w:rsidTr="006E2B78">
        <w:trPr>
          <w:trHeight w:val="120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51 2 01 00000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174D39" w:rsidRPr="009547E3" w:rsidTr="006E2B78">
        <w:trPr>
          <w:trHeight w:val="115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174D39" w:rsidRPr="009547E3" w:rsidTr="006E2B78">
        <w:trPr>
          <w:trHeight w:val="112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174D39" w:rsidRPr="009547E3" w:rsidTr="006E2B78">
        <w:trPr>
          <w:trHeight w:val="190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9547E3" w:rsidRDefault="009547E3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М</w:t>
            </w: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ежбюджетные трансферты общего характера бюджетам бюджетной системы </w:t>
            </w:r>
          </w:p>
          <w:p w:rsidR="00174D39" w:rsidRPr="009547E3" w:rsidRDefault="009547E3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Ро</w:t>
            </w: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ссийской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Ф</w:t>
            </w: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едерации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2 979 800,00</w:t>
            </w:r>
          </w:p>
        </w:tc>
      </w:tr>
      <w:tr w:rsidR="00174D39" w:rsidRPr="009547E3" w:rsidTr="006E2B78">
        <w:trPr>
          <w:trHeight w:val="75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25013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Прочие межбюджетные трансферты </w:t>
            </w:r>
            <w:r w:rsidR="00174D39" w:rsidRPr="009547E3">
              <w:rPr>
                <w:rFonts w:ascii="Arial" w:eastAsia="Times New Roman" w:hAnsi="Arial" w:cs="Arial"/>
                <w:sz w:val="24"/>
                <w:szCs w:val="24"/>
              </w:rPr>
              <w:t>общего характера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174D39" w:rsidRPr="009547E3" w:rsidTr="006E2B78">
        <w:trPr>
          <w:trHeight w:val="109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174D39" w:rsidRPr="009547E3" w:rsidTr="006E2B78">
        <w:trPr>
          <w:trHeight w:val="1500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местного бюджета для формирования регионального фонда финансовой поддержки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174D39" w:rsidRPr="009547E3" w:rsidTr="006E2B78">
        <w:trPr>
          <w:trHeight w:val="375"/>
        </w:trPr>
        <w:tc>
          <w:tcPr>
            <w:tcW w:w="511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58" w:type="dxa"/>
            <w:hideMark/>
          </w:tcPr>
          <w:p w:rsidR="00174D39" w:rsidRPr="009547E3" w:rsidRDefault="00174D39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9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0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721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174D39" w:rsidRPr="009547E3" w:rsidRDefault="00174D39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  <w:r w:rsidR="009547E3" w:rsidRPr="009547E3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</w:tr>
    </w:tbl>
    <w:p w:rsidR="008B6701" w:rsidRPr="009547E3" w:rsidRDefault="008B6701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E2B78" w:rsidRPr="009547E3" w:rsidRDefault="006E2B78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B6701" w:rsidRPr="009547E3" w:rsidRDefault="008B6701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A93E1C" w:rsidRPr="009547E3" w:rsidRDefault="00A93E1C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Начальник ф</w:t>
      </w:r>
      <w:r w:rsidR="00633319" w:rsidRPr="009547E3">
        <w:rPr>
          <w:rFonts w:ascii="Arial" w:eastAsia="Times New Roman" w:hAnsi="Arial" w:cs="Arial"/>
          <w:sz w:val="24"/>
          <w:szCs w:val="24"/>
        </w:rPr>
        <w:t>инансового отдела администрации</w:t>
      </w:r>
    </w:p>
    <w:p w:rsidR="00A93E1C" w:rsidRPr="009547E3" w:rsidRDefault="00A93E1C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Др</w:t>
      </w:r>
      <w:r w:rsidR="00633319" w:rsidRPr="009547E3">
        <w:rPr>
          <w:rFonts w:ascii="Arial" w:eastAsia="Times New Roman" w:hAnsi="Arial" w:cs="Arial"/>
          <w:sz w:val="24"/>
          <w:szCs w:val="24"/>
        </w:rPr>
        <w:t>ужненского сельского поселения</w:t>
      </w:r>
    </w:p>
    <w:p w:rsidR="00A93E1C" w:rsidRPr="009547E3" w:rsidRDefault="00633319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A93E1C" w:rsidRPr="009547E3" w:rsidRDefault="00A93E1C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9547E3">
        <w:rPr>
          <w:rFonts w:ascii="Arial" w:eastAsia="Times New Roman" w:hAnsi="Arial" w:cs="Arial"/>
          <w:sz w:val="24"/>
          <w:szCs w:val="24"/>
        </w:rPr>
        <w:t>Н.А.Базак</w:t>
      </w:r>
      <w:proofErr w:type="spellEnd"/>
    </w:p>
    <w:p w:rsidR="00A93E1C" w:rsidRPr="009547E3" w:rsidRDefault="00A93E1C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A93E1C" w:rsidRPr="009547E3" w:rsidRDefault="00A93E1C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A93E1C" w:rsidRPr="009547E3" w:rsidRDefault="00A93E1C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A93E1C" w:rsidRPr="009547E3" w:rsidRDefault="00A93E1C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Приложение № 6</w:t>
      </w:r>
    </w:p>
    <w:p w:rsidR="00A93E1C" w:rsidRPr="009547E3" w:rsidRDefault="00A93E1C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 xml:space="preserve">к решению Совета </w:t>
      </w:r>
    </w:p>
    <w:p w:rsidR="00A93E1C" w:rsidRPr="009547E3" w:rsidRDefault="00A93E1C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A93E1C" w:rsidRPr="009547E3" w:rsidRDefault="00A93E1C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lastRenderedPageBreak/>
        <w:t>Белореченского района</w:t>
      </w:r>
    </w:p>
    <w:p w:rsidR="00A93E1C" w:rsidRPr="009547E3" w:rsidRDefault="00A93E1C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от 21.09.2020 года № 63</w:t>
      </w:r>
    </w:p>
    <w:p w:rsidR="00A93E1C" w:rsidRPr="009547E3" w:rsidRDefault="00A93E1C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A93E1C" w:rsidRPr="009547E3" w:rsidRDefault="00A93E1C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«Приложение № 7</w:t>
      </w:r>
    </w:p>
    <w:p w:rsidR="00A93E1C" w:rsidRPr="009547E3" w:rsidRDefault="00A93E1C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к решению Совета</w:t>
      </w:r>
    </w:p>
    <w:p w:rsidR="00A93E1C" w:rsidRPr="009547E3" w:rsidRDefault="00A93E1C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A93E1C" w:rsidRPr="009547E3" w:rsidRDefault="00A93E1C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Белореченского района</w:t>
      </w:r>
    </w:p>
    <w:p w:rsidR="00A93E1C" w:rsidRPr="009547E3" w:rsidRDefault="00A93E1C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от 17 декабря 2019 года № 26</w:t>
      </w:r>
    </w:p>
    <w:p w:rsidR="00A93E1C" w:rsidRPr="009547E3" w:rsidRDefault="00A93E1C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(в редакции решения Совета</w:t>
      </w:r>
    </w:p>
    <w:p w:rsidR="00A93E1C" w:rsidRPr="009547E3" w:rsidRDefault="00A93E1C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A93E1C" w:rsidRPr="009547E3" w:rsidRDefault="00A93E1C" w:rsidP="009547E3">
      <w:pPr>
        <w:widowControl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Белореченского района</w:t>
      </w:r>
    </w:p>
    <w:p w:rsidR="00A93E1C" w:rsidRPr="009547E3" w:rsidRDefault="00A93E1C" w:rsidP="009547E3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547E3">
        <w:rPr>
          <w:rFonts w:ascii="Arial" w:hAnsi="Arial" w:cs="Arial"/>
          <w:sz w:val="24"/>
          <w:szCs w:val="24"/>
        </w:rPr>
        <w:t>от 21.09.2020 года № 63)</w:t>
      </w:r>
    </w:p>
    <w:p w:rsidR="00A93E1C" w:rsidRPr="009547E3" w:rsidRDefault="00A93E1C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A93E1C" w:rsidRPr="009547E3" w:rsidRDefault="00A93E1C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A93E1C" w:rsidRPr="009547E3" w:rsidRDefault="00A93E1C" w:rsidP="009547E3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547E3">
        <w:rPr>
          <w:rFonts w:ascii="Arial" w:eastAsia="Times New Roman" w:hAnsi="Arial" w:cs="Arial"/>
          <w:b/>
          <w:sz w:val="24"/>
          <w:szCs w:val="24"/>
        </w:rPr>
        <w:t>Источники внутреннего финансирования дефицита бюджета</w:t>
      </w:r>
    </w:p>
    <w:p w:rsidR="00A93E1C" w:rsidRPr="009547E3" w:rsidRDefault="00A93E1C" w:rsidP="009547E3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547E3">
        <w:rPr>
          <w:rFonts w:ascii="Arial" w:eastAsia="Times New Roman" w:hAnsi="Arial" w:cs="Arial"/>
          <w:b/>
          <w:sz w:val="24"/>
          <w:szCs w:val="24"/>
        </w:rPr>
        <w:t>Дружненского сельского поселения Белореченского района на 2020 год</w:t>
      </w:r>
    </w:p>
    <w:p w:rsidR="00A93E1C" w:rsidRPr="009547E3" w:rsidRDefault="00A93E1C" w:rsidP="009547E3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547E3">
        <w:rPr>
          <w:rFonts w:ascii="Arial" w:eastAsia="Times New Roman" w:hAnsi="Arial" w:cs="Arial"/>
          <w:b/>
          <w:sz w:val="24"/>
          <w:szCs w:val="24"/>
        </w:rPr>
        <w:t>перечень и коды статей и закрепляемые за ними виды (подвиды)</w:t>
      </w:r>
    </w:p>
    <w:p w:rsidR="00A93E1C" w:rsidRPr="009547E3" w:rsidRDefault="00125013" w:rsidP="009547E3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547E3">
        <w:rPr>
          <w:rFonts w:ascii="Arial" w:eastAsia="Times New Roman" w:hAnsi="Arial" w:cs="Arial"/>
          <w:b/>
          <w:sz w:val="24"/>
          <w:szCs w:val="24"/>
        </w:rPr>
        <w:t xml:space="preserve">источников финансирования дефицитов </w:t>
      </w:r>
      <w:r w:rsidR="00A93E1C" w:rsidRPr="009547E3">
        <w:rPr>
          <w:rFonts w:ascii="Arial" w:eastAsia="Times New Roman" w:hAnsi="Arial" w:cs="Arial"/>
          <w:b/>
          <w:sz w:val="24"/>
          <w:szCs w:val="24"/>
        </w:rPr>
        <w:t>бюджетов</w:t>
      </w:r>
    </w:p>
    <w:p w:rsidR="00A93E1C" w:rsidRPr="009547E3" w:rsidRDefault="00A93E1C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3469"/>
        <w:gridCol w:w="4472"/>
        <w:gridCol w:w="1913"/>
      </w:tblGrid>
      <w:tr w:rsidR="00A93E1C" w:rsidRPr="009547E3" w:rsidTr="00633319">
        <w:trPr>
          <w:trHeight w:val="421"/>
        </w:trPr>
        <w:tc>
          <w:tcPr>
            <w:tcW w:w="3469" w:type="dxa"/>
            <w:noWrap/>
            <w:hideMark/>
          </w:tcPr>
          <w:p w:rsidR="00A93E1C" w:rsidRPr="009547E3" w:rsidRDefault="00A93E1C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Код</w:t>
            </w:r>
          </w:p>
        </w:tc>
        <w:tc>
          <w:tcPr>
            <w:tcW w:w="4472" w:type="dxa"/>
            <w:hideMark/>
          </w:tcPr>
          <w:p w:rsidR="00A93E1C" w:rsidRPr="009547E3" w:rsidRDefault="00A93E1C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Наименование кода администратора, группы, подгруппы, статьи, подстатьи, элемента, программы, кода экономической классификации доходов источников финансирования дефицита районного бюджета</w:t>
            </w:r>
          </w:p>
        </w:tc>
        <w:tc>
          <w:tcPr>
            <w:tcW w:w="1913" w:type="dxa"/>
            <w:noWrap/>
            <w:hideMark/>
          </w:tcPr>
          <w:p w:rsidR="00A93E1C" w:rsidRPr="009547E3" w:rsidRDefault="00A93E1C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Сумма (рублей)</w:t>
            </w:r>
          </w:p>
        </w:tc>
      </w:tr>
      <w:tr w:rsidR="00A93E1C" w:rsidRPr="009547E3" w:rsidTr="00633319">
        <w:trPr>
          <w:trHeight w:val="62"/>
        </w:trPr>
        <w:tc>
          <w:tcPr>
            <w:tcW w:w="3469" w:type="dxa"/>
            <w:hideMark/>
          </w:tcPr>
          <w:p w:rsidR="00A93E1C" w:rsidRPr="009547E3" w:rsidRDefault="00A93E1C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992 01 00 </w:t>
            </w:r>
            <w:proofErr w:type="spellStart"/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472" w:type="dxa"/>
            <w:hideMark/>
          </w:tcPr>
          <w:p w:rsidR="00A93E1C" w:rsidRPr="009547E3" w:rsidRDefault="00A93E1C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Источники внутреннего финансирования дефицита</w:t>
            </w:r>
            <w:r w:rsidR="00125013"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бюджета, всего</w:t>
            </w:r>
          </w:p>
        </w:tc>
        <w:tc>
          <w:tcPr>
            <w:tcW w:w="1913" w:type="dxa"/>
            <w:hideMark/>
          </w:tcPr>
          <w:p w:rsidR="00A93E1C" w:rsidRPr="009547E3" w:rsidRDefault="00A93E1C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18 926 078,00</w:t>
            </w:r>
          </w:p>
        </w:tc>
      </w:tr>
      <w:tr w:rsidR="00A93E1C" w:rsidRPr="009547E3" w:rsidTr="00EC46A9">
        <w:trPr>
          <w:trHeight w:val="62"/>
        </w:trPr>
        <w:tc>
          <w:tcPr>
            <w:tcW w:w="3469" w:type="dxa"/>
            <w:hideMark/>
          </w:tcPr>
          <w:p w:rsidR="00A93E1C" w:rsidRPr="009547E3" w:rsidRDefault="00A93E1C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992 01 05 00 </w:t>
            </w:r>
            <w:proofErr w:type="spellStart"/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472" w:type="dxa"/>
            <w:hideMark/>
          </w:tcPr>
          <w:p w:rsidR="00A93E1C" w:rsidRPr="009547E3" w:rsidRDefault="00A93E1C" w:rsidP="009547E3">
            <w:pPr>
              <w:widowControl w:val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913" w:type="dxa"/>
            <w:hideMark/>
          </w:tcPr>
          <w:p w:rsidR="00A93E1C" w:rsidRPr="009547E3" w:rsidRDefault="00A93E1C" w:rsidP="009547E3">
            <w:pPr>
              <w:widowControl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bCs/>
                <w:sz w:val="24"/>
                <w:szCs w:val="24"/>
              </w:rPr>
              <w:t>18 926 078,00</w:t>
            </w:r>
          </w:p>
        </w:tc>
      </w:tr>
      <w:tr w:rsidR="00A93E1C" w:rsidRPr="009547E3" w:rsidTr="00EC46A9">
        <w:trPr>
          <w:trHeight w:val="62"/>
        </w:trPr>
        <w:tc>
          <w:tcPr>
            <w:tcW w:w="3469" w:type="dxa"/>
            <w:hideMark/>
          </w:tcPr>
          <w:p w:rsidR="00A93E1C" w:rsidRPr="009547E3" w:rsidRDefault="00A93E1C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000 01 05 00 </w:t>
            </w:r>
            <w:proofErr w:type="spellStart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 0000 500</w:t>
            </w:r>
          </w:p>
        </w:tc>
        <w:tc>
          <w:tcPr>
            <w:tcW w:w="4472" w:type="dxa"/>
            <w:hideMark/>
          </w:tcPr>
          <w:p w:rsidR="00A93E1C" w:rsidRPr="009547E3" w:rsidRDefault="00A93E1C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13" w:type="dxa"/>
            <w:hideMark/>
          </w:tcPr>
          <w:p w:rsidR="00A93E1C" w:rsidRPr="009547E3" w:rsidRDefault="00A93E1C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-28 790 200,00</w:t>
            </w:r>
          </w:p>
        </w:tc>
      </w:tr>
      <w:tr w:rsidR="00A93E1C" w:rsidRPr="009547E3" w:rsidTr="00EC46A9">
        <w:trPr>
          <w:trHeight w:val="62"/>
        </w:trPr>
        <w:tc>
          <w:tcPr>
            <w:tcW w:w="3469" w:type="dxa"/>
            <w:hideMark/>
          </w:tcPr>
          <w:p w:rsidR="00A93E1C" w:rsidRPr="009547E3" w:rsidRDefault="00A93E1C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000 01 05 02 00 </w:t>
            </w:r>
            <w:proofErr w:type="spellStart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 0000 500</w:t>
            </w:r>
          </w:p>
        </w:tc>
        <w:tc>
          <w:tcPr>
            <w:tcW w:w="4472" w:type="dxa"/>
            <w:hideMark/>
          </w:tcPr>
          <w:p w:rsidR="00A93E1C" w:rsidRPr="009547E3" w:rsidRDefault="00A93E1C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913" w:type="dxa"/>
            <w:hideMark/>
          </w:tcPr>
          <w:p w:rsidR="00A93E1C" w:rsidRPr="009547E3" w:rsidRDefault="00A93E1C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-28 790 200,00</w:t>
            </w:r>
          </w:p>
        </w:tc>
      </w:tr>
      <w:tr w:rsidR="00A93E1C" w:rsidRPr="009547E3" w:rsidTr="00EC46A9">
        <w:trPr>
          <w:trHeight w:val="62"/>
        </w:trPr>
        <w:tc>
          <w:tcPr>
            <w:tcW w:w="3469" w:type="dxa"/>
            <w:hideMark/>
          </w:tcPr>
          <w:p w:rsidR="00A93E1C" w:rsidRPr="009547E3" w:rsidRDefault="00A93E1C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000 01 05 02 01 00 0000 510</w:t>
            </w:r>
          </w:p>
        </w:tc>
        <w:tc>
          <w:tcPr>
            <w:tcW w:w="4472" w:type="dxa"/>
            <w:hideMark/>
          </w:tcPr>
          <w:p w:rsidR="00A93E1C" w:rsidRPr="009547E3" w:rsidRDefault="00A93E1C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913" w:type="dxa"/>
            <w:hideMark/>
          </w:tcPr>
          <w:p w:rsidR="00A93E1C" w:rsidRPr="009547E3" w:rsidRDefault="00A93E1C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-28 790 200,00</w:t>
            </w:r>
          </w:p>
        </w:tc>
      </w:tr>
      <w:tr w:rsidR="00A93E1C" w:rsidRPr="009547E3" w:rsidTr="00EC46A9">
        <w:trPr>
          <w:trHeight w:val="62"/>
        </w:trPr>
        <w:tc>
          <w:tcPr>
            <w:tcW w:w="3469" w:type="dxa"/>
            <w:hideMark/>
          </w:tcPr>
          <w:p w:rsidR="00A93E1C" w:rsidRPr="009547E3" w:rsidRDefault="00A93E1C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992 01 05 02 01 10 0000 510</w:t>
            </w:r>
          </w:p>
        </w:tc>
        <w:tc>
          <w:tcPr>
            <w:tcW w:w="4472" w:type="dxa"/>
            <w:hideMark/>
          </w:tcPr>
          <w:p w:rsidR="00A93E1C" w:rsidRPr="009547E3" w:rsidRDefault="00A93E1C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поселения</w:t>
            </w:r>
          </w:p>
        </w:tc>
        <w:tc>
          <w:tcPr>
            <w:tcW w:w="1913" w:type="dxa"/>
            <w:hideMark/>
          </w:tcPr>
          <w:p w:rsidR="00A93E1C" w:rsidRPr="009547E3" w:rsidRDefault="00A93E1C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-28 790 200,00</w:t>
            </w:r>
          </w:p>
        </w:tc>
      </w:tr>
      <w:tr w:rsidR="00A93E1C" w:rsidRPr="009547E3" w:rsidTr="00EC46A9">
        <w:trPr>
          <w:trHeight w:val="62"/>
        </w:trPr>
        <w:tc>
          <w:tcPr>
            <w:tcW w:w="3469" w:type="dxa"/>
            <w:hideMark/>
          </w:tcPr>
          <w:p w:rsidR="00A93E1C" w:rsidRPr="009547E3" w:rsidRDefault="00A93E1C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000 01 05 00 </w:t>
            </w:r>
            <w:proofErr w:type="spellStart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 0000 600</w:t>
            </w:r>
          </w:p>
        </w:tc>
        <w:tc>
          <w:tcPr>
            <w:tcW w:w="4472" w:type="dxa"/>
            <w:hideMark/>
          </w:tcPr>
          <w:p w:rsidR="00A93E1C" w:rsidRPr="009547E3" w:rsidRDefault="00A93E1C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13" w:type="dxa"/>
            <w:hideMark/>
          </w:tcPr>
          <w:p w:rsidR="00A93E1C" w:rsidRPr="009547E3" w:rsidRDefault="00A93E1C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47 716 278,00</w:t>
            </w:r>
          </w:p>
        </w:tc>
      </w:tr>
      <w:tr w:rsidR="00A93E1C" w:rsidRPr="009547E3" w:rsidTr="00EC46A9">
        <w:trPr>
          <w:trHeight w:val="62"/>
        </w:trPr>
        <w:tc>
          <w:tcPr>
            <w:tcW w:w="3469" w:type="dxa"/>
            <w:hideMark/>
          </w:tcPr>
          <w:p w:rsidR="00A93E1C" w:rsidRPr="009547E3" w:rsidRDefault="00A93E1C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000 01 05 02 00 </w:t>
            </w:r>
            <w:proofErr w:type="spellStart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9547E3">
              <w:rPr>
                <w:rFonts w:ascii="Arial" w:eastAsia="Times New Roman" w:hAnsi="Arial" w:cs="Arial"/>
                <w:sz w:val="24"/>
                <w:szCs w:val="24"/>
              </w:rPr>
              <w:t xml:space="preserve"> 0000 600</w:t>
            </w:r>
          </w:p>
        </w:tc>
        <w:tc>
          <w:tcPr>
            <w:tcW w:w="4472" w:type="dxa"/>
            <w:hideMark/>
          </w:tcPr>
          <w:p w:rsidR="00A93E1C" w:rsidRPr="009547E3" w:rsidRDefault="00A93E1C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913" w:type="dxa"/>
            <w:hideMark/>
          </w:tcPr>
          <w:p w:rsidR="00A93E1C" w:rsidRPr="009547E3" w:rsidRDefault="00A93E1C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47 716 278,00</w:t>
            </w:r>
          </w:p>
        </w:tc>
      </w:tr>
      <w:tr w:rsidR="00A93E1C" w:rsidRPr="009547E3" w:rsidTr="00EC46A9">
        <w:trPr>
          <w:trHeight w:val="62"/>
        </w:trPr>
        <w:tc>
          <w:tcPr>
            <w:tcW w:w="3469" w:type="dxa"/>
            <w:hideMark/>
          </w:tcPr>
          <w:p w:rsidR="00A93E1C" w:rsidRPr="009547E3" w:rsidRDefault="00A93E1C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000 01 05 02 01 00 0000 610</w:t>
            </w:r>
          </w:p>
        </w:tc>
        <w:tc>
          <w:tcPr>
            <w:tcW w:w="4472" w:type="dxa"/>
            <w:hideMark/>
          </w:tcPr>
          <w:p w:rsidR="00A93E1C" w:rsidRPr="009547E3" w:rsidRDefault="00A93E1C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913" w:type="dxa"/>
            <w:hideMark/>
          </w:tcPr>
          <w:p w:rsidR="00A93E1C" w:rsidRPr="009547E3" w:rsidRDefault="00A93E1C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47 716 278,00</w:t>
            </w:r>
          </w:p>
        </w:tc>
      </w:tr>
      <w:tr w:rsidR="00A93E1C" w:rsidRPr="009547E3" w:rsidTr="00EC46A9">
        <w:trPr>
          <w:trHeight w:val="62"/>
        </w:trPr>
        <w:tc>
          <w:tcPr>
            <w:tcW w:w="3469" w:type="dxa"/>
            <w:hideMark/>
          </w:tcPr>
          <w:p w:rsidR="00A93E1C" w:rsidRPr="009547E3" w:rsidRDefault="00A93E1C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992 01 05 02 01 10 0000 610</w:t>
            </w:r>
          </w:p>
        </w:tc>
        <w:tc>
          <w:tcPr>
            <w:tcW w:w="4472" w:type="dxa"/>
            <w:hideMark/>
          </w:tcPr>
          <w:p w:rsidR="00A93E1C" w:rsidRPr="009547E3" w:rsidRDefault="00A93E1C" w:rsidP="009547E3">
            <w:pPr>
              <w:widowControl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поселения</w:t>
            </w:r>
          </w:p>
        </w:tc>
        <w:tc>
          <w:tcPr>
            <w:tcW w:w="1913" w:type="dxa"/>
            <w:hideMark/>
          </w:tcPr>
          <w:p w:rsidR="00A93E1C" w:rsidRPr="009547E3" w:rsidRDefault="00A93E1C" w:rsidP="009547E3">
            <w:pPr>
              <w:widowControl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547E3">
              <w:rPr>
                <w:rFonts w:ascii="Arial" w:eastAsia="Times New Roman" w:hAnsi="Arial" w:cs="Arial"/>
                <w:sz w:val="24"/>
                <w:szCs w:val="24"/>
              </w:rPr>
              <w:t>47 716 278,00</w:t>
            </w:r>
            <w:r w:rsidR="009547E3" w:rsidRPr="009547E3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</w:tr>
    </w:tbl>
    <w:p w:rsidR="00A93E1C" w:rsidRPr="009547E3" w:rsidRDefault="00A93E1C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C46A9" w:rsidRPr="009547E3" w:rsidRDefault="00EC46A9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A93E1C" w:rsidRPr="009547E3" w:rsidRDefault="00A93E1C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A93E1C" w:rsidRPr="009547E3" w:rsidRDefault="00A93E1C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Начальник ф</w:t>
      </w:r>
      <w:r w:rsidR="00EC46A9" w:rsidRPr="009547E3">
        <w:rPr>
          <w:rFonts w:ascii="Arial" w:eastAsia="Times New Roman" w:hAnsi="Arial" w:cs="Arial"/>
          <w:sz w:val="24"/>
          <w:szCs w:val="24"/>
        </w:rPr>
        <w:t>инансового отдела администрации</w:t>
      </w:r>
    </w:p>
    <w:p w:rsidR="00A93E1C" w:rsidRPr="009547E3" w:rsidRDefault="00A93E1C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Дружненского с</w:t>
      </w:r>
      <w:r w:rsidR="00EC46A9" w:rsidRPr="009547E3">
        <w:rPr>
          <w:rFonts w:ascii="Arial" w:eastAsia="Times New Roman" w:hAnsi="Arial" w:cs="Arial"/>
          <w:sz w:val="24"/>
          <w:szCs w:val="24"/>
        </w:rPr>
        <w:t>ельского поселения</w:t>
      </w:r>
    </w:p>
    <w:p w:rsidR="00A93E1C" w:rsidRPr="009547E3" w:rsidRDefault="00A93E1C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9547E3">
        <w:rPr>
          <w:rFonts w:ascii="Arial" w:eastAsia="Times New Roman" w:hAnsi="Arial" w:cs="Arial"/>
          <w:sz w:val="24"/>
          <w:szCs w:val="24"/>
        </w:rPr>
        <w:t>Б</w:t>
      </w:r>
      <w:r w:rsidR="00EC46A9" w:rsidRPr="009547E3">
        <w:rPr>
          <w:rFonts w:ascii="Arial" w:eastAsia="Times New Roman" w:hAnsi="Arial" w:cs="Arial"/>
          <w:sz w:val="24"/>
          <w:szCs w:val="24"/>
        </w:rPr>
        <w:t>елореченского района</w:t>
      </w:r>
    </w:p>
    <w:p w:rsidR="008B6701" w:rsidRPr="009547E3" w:rsidRDefault="00A93E1C" w:rsidP="009547E3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9547E3">
        <w:rPr>
          <w:rFonts w:ascii="Arial" w:eastAsia="Times New Roman" w:hAnsi="Arial" w:cs="Arial"/>
          <w:sz w:val="24"/>
          <w:szCs w:val="24"/>
        </w:rPr>
        <w:lastRenderedPageBreak/>
        <w:t>Н.А.Базак</w:t>
      </w:r>
      <w:proofErr w:type="spellEnd"/>
    </w:p>
    <w:sectPr w:rsidR="008B6701" w:rsidRPr="009547E3" w:rsidSect="009547E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2D3" w:rsidRDefault="00CE02D3" w:rsidP="00622B51">
      <w:pPr>
        <w:spacing w:after="0" w:line="240" w:lineRule="auto"/>
      </w:pPr>
      <w:r>
        <w:separator/>
      </w:r>
    </w:p>
  </w:endnote>
  <w:endnote w:type="continuationSeparator" w:id="0">
    <w:p w:rsidR="00CE02D3" w:rsidRDefault="00CE02D3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2D3" w:rsidRDefault="00CE02D3" w:rsidP="00622B51">
      <w:pPr>
        <w:spacing w:after="0" w:line="240" w:lineRule="auto"/>
      </w:pPr>
      <w:r>
        <w:separator/>
      </w:r>
    </w:p>
  </w:footnote>
  <w:footnote w:type="continuationSeparator" w:id="0">
    <w:p w:rsidR="00CE02D3" w:rsidRDefault="00CE02D3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26F6B"/>
    <w:rsid w:val="00030C32"/>
    <w:rsid w:val="00034634"/>
    <w:rsid w:val="00037FEA"/>
    <w:rsid w:val="00042B26"/>
    <w:rsid w:val="0005027C"/>
    <w:rsid w:val="00050E5D"/>
    <w:rsid w:val="000528E4"/>
    <w:rsid w:val="00053293"/>
    <w:rsid w:val="000562E3"/>
    <w:rsid w:val="000579F2"/>
    <w:rsid w:val="00064D13"/>
    <w:rsid w:val="00070FB4"/>
    <w:rsid w:val="00087D2B"/>
    <w:rsid w:val="000D0552"/>
    <w:rsid w:val="000D17DD"/>
    <w:rsid w:val="000D21D4"/>
    <w:rsid w:val="000E0C21"/>
    <w:rsid w:val="000E0FDE"/>
    <w:rsid w:val="001132A5"/>
    <w:rsid w:val="00115CED"/>
    <w:rsid w:val="00125013"/>
    <w:rsid w:val="001308F0"/>
    <w:rsid w:val="001356BA"/>
    <w:rsid w:val="00140E63"/>
    <w:rsid w:val="00146279"/>
    <w:rsid w:val="001653B3"/>
    <w:rsid w:val="001671C6"/>
    <w:rsid w:val="0017054A"/>
    <w:rsid w:val="00174D39"/>
    <w:rsid w:val="001854DC"/>
    <w:rsid w:val="001B0368"/>
    <w:rsid w:val="001B0FB6"/>
    <w:rsid w:val="001B115A"/>
    <w:rsid w:val="001B5761"/>
    <w:rsid w:val="001C1652"/>
    <w:rsid w:val="001C33B8"/>
    <w:rsid w:val="001C4164"/>
    <w:rsid w:val="001D4FAC"/>
    <w:rsid w:val="001E694B"/>
    <w:rsid w:val="001F1CEA"/>
    <w:rsid w:val="001F2A50"/>
    <w:rsid w:val="001F49E1"/>
    <w:rsid w:val="0020071F"/>
    <w:rsid w:val="002035EE"/>
    <w:rsid w:val="002137EC"/>
    <w:rsid w:val="00215F12"/>
    <w:rsid w:val="0022583F"/>
    <w:rsid w:val="00235491"/>
    <w:rsid w:val="00237AE2"/>
    <w:rsid w:val="00281C21"/>
    <w:rsid w:val="00294CC6"/>
    <w:rsid w:val="002A45E4"/>
    <w:rsid w:val="002B17CA"/>
    <w:rsid w:val="002C134B"/>
    <w:rsid w:val="002C5749"/>
    <w:rsid w:val="002E0D92"/>
    <w:rsid w:val="00307839"/>
    <w:rsid w:val="00317E5A"/>
    <w:rsid w:val="00320A4D"/>
    <w:rsid w:val="003406BF"/>
    <w:rsid w:val="00344F43"/>
    <w:rsid w:val="00366A8B"/>
    <w:rsid w:val="0037175A"/>
    <w:rsid w:val="00373303"/>
    <w:rsid w:val="00383A14"/>
    <w:rsid w:val="00384718"/>
    <w:rsid w:val="003859FF"/>
    <w:rsid w:val="00397804"/>
    <w:rsid w:val="003B61F0"/>
    <w:rsid w:val="003B6AB7"/>
    <w:rsid w:val="003E022C"/>
    <w:rsid w:val="003E3F33"/>
    <w:rsid w:val="003F0A67"/>
    <w:rsid w:val="00403EFC"/>
    <w:rsid w:val="004209DB"/>
    <w:rsid w:val="00423660"/>
    <w:rsid w:val="004274AB"/>
    <w:rsid w:val="00460713"/>
    <w:rsid w:val="00460E48"/>
    <w:rsid w:val="00464252"/>
    <w:rsid w:val="004658E4"/>
    <w:rsid w:val="00487551"/>
    <w:rsid w:val="0049260E"/>
    <w:rsid w:val="00494B6E"/>
    <w:rsid w:val="004A2AAE"/>
    <w:rsid w:val="004A3691"/>
    <w:rsid w:val="004A53D5"/>
    <w:rsid w:val="004B3ED5"/>
    <w:rsid w:val="004B4233"/>
    <w:rsid w:val="004C066F"/>
    <w:rsid w:val="004D4319"/>
    <w:rsid w:val="004D53DA"/>
    <w:rsid w:val="004E45F6"/>
    <w:rsid w:val="004E61CF"/>
    <w:rsid w:val="004E72F2"/>
    <w:rsid w:val="004F0FCC"/>
    <w:rsid w:val="00500C46"/>
    <w:rsid w:val="00506FEC"/>
    <w:rsid w:val="00507A44"/>
    <w:rsid w:val="00512B0F"/>
    <w:rsid w:val="0054028A"/>
    <w:rsid w:val="00542088"/>
    <w:rsid w:val="0054278C"/>
    <w:rsid w:val="00546184"/>
    <w:rsid w:val="00546E66"/>
    <w:rsid w:val="00552DA6"/>
    <w:rsid w:val="00577016"/>
    <w:rsid w:val="0058761E"/>
    <w:rsid w:val="00593EF0"/>
    <w:rsid w:val="005A0530"/>
    <w:rsid w:val="005A44B9"/>
    <w:rsid w:val="005B2F66"/>
    <w:rsid w:val="005B322B"/>
    <w:rsid w:val="005B3AAF"/>
    <w:rsid w:val="005D4C50"/>
    <w:rsid w:val="005E0977"/>
    <w:rsid w:val="005E1CB9"/>
    <w:rsid w:val="005E4774"/>
    <w:rsid w:val="00622B51"/>
    <w:rsid w:val="00633319"/>
    <w:rsid w:val="00634524"/>
    <w:rsid w:val="00636B87"/>
    <w:rsid w:val="006378B2"/>
    <w:rsid w:val="006421F8"/>
    <w:rsid w:val="0065229B"/>
    <w:rsid w:val="006531AD"/>
    <w:rsid w:val="00674E67"/>
    <w:rsid w:val="0068086E"/>
    <w:rsid w:val="00682F32"/>
    <w:rsid w:val="006920BD"/>
    <w:rsid w:val="006A5D89"/>
    <w:rsid w:val="006A5E2A"/>
    <w:rsid w:val="006A678F"/>
    <w:rsid w:val="006C6981"/>
    <w:rsid w:val="006D02F2"/>
    <w:rsid w:val="006D44D6"/>
    <w:rsid w:val="006E2B78"/>
    <w:rsid w:val="00712E97"/>
    <w:rsid w:val="00716373"/>
    <w:rsid w:val="00722232"/>
    <w:rsid w:val="00722760"/>
    <w:rsid w:val="007504D6"/>
    <w:rsid w:val="0075298F"/>
    <w:rsid w:val="0075564D"/>
    <w:rsid w:val="00755FA5"/>
    <w:rsid w:val="007577C2"/>
    <w:rsid w:val="007608A2"/>
    <w:rsid w:val="007750B2"/>
    <w:rsid w:val="00777E40"/>
    <w:rsid w:val="00780557"/>
    <w:rsid w:val="00783598"/>
    <w:rsid w:val="00790E8A"/>
    <w:rsid w:val="00791312"/>
    <w:rsid w:val="007A09F5"/>
    <w:rsid w:val="007B6F52"/>
    <w:rsid w:val="007C3CAA"/>
    <w:rsid w:val="007C43C7"/>
    <w:rsid w:val="007C45B1"/>
    <w:rsid w:val="007C7153"/>
    <w:rsid w:val="007E554F"/>
    <w:rsid w:val="007F5AB6"/>
    <w:rsid w:val="007F6044"/>
    <w:rsid w:val="008030B6"/>
    <w:rsid w:val="008060D3"/>
    <w:rsid w:val="00807C7A"/>
    <w:rsid w:val="00830CE4"/>
    <w:rsid w:val="0083647C"/>
    <w:rsid w:val="00851688"/>
    <w:rsid w:val="0085573D"/>
    <w:rsid w:val="00862BE7"/>
    <w:rsid w:val="008642C3"/>
    <w:rsid w:val="00871221"/>
    <w:rsid w:val="0087452A"/>
    <w:rsid w:val="00875CD4"/>
    <w:rsid w:val="00875FC6"/>
    <w:rsid w:val="00883588"/>
    <w:rsid w:val="00896109"/>
    <w:rsid w:val="008971E3"/>
    <w:rsid w:val="008B6701"/>
    <w:rsid w:val="008D29E4"/>
    <w:rsid w:val="008D5C98"/>
    <w:rsid w:val="008E53C5"/>
    <w:rsid w:val="00901308"/>
    <w:rsid w:val="009035AD"/>
    <w:rsid w:val="009056B4"/>
    <w:rsid w:val="009065EE"/>
    <w:rsid w:val="009158FB"/>
    <w:rsid w:val="00921F1F"/>
    <w:rsid w:val="009220B9"/>
    <w:rsid w:val="00923E8D"/>
    <w:rsid w:val="009320F5"/>
    <w:rsid w:val="00934708"/>
    <w:rsid w:val="00936B67"/>
    <w:rsid w:val="009371E2"/>
    <w:rsid w:val="009422A0"/>
    <w:rsid w:val="009422CF"/>
    <w:rsid w:val="009547E3"/>
    <w:rsid w:val="00961AE4"/>
    <w:rsid w:val="00964549"/>
    <w:rsid w:val="00980B19"/>
    <w:rsid w:val="0099019E"/>
    <w:rsid w:val="00992212"/>
    <w:rsid w:val="009948F0"/>
    <w:rsid w:val="009A0743"/>
    <w:rsid w:val="009A1CB0"/>
    <w:rsid w:val="009A3BF6"/>
    <w:rsid w:val="009B24FB"/>
    <w:rsid w:val="009B2F7E"/>
    <w:rsid w:val="009B404A"/>
    <w:rsid w:val="009B768D"/>
    <w:rsid w:val="009C6F53"/>
    <w:rsid w:val="009D14F6"/>
    <w:rsid w:val="009E1599"/>
    <w:rsid w:val="009E162D"/>
    <w:rsid w:val="009E782D"/>
    <w:rsid w:val="009F1472"/>
    <w:rsid w:val="00A14861"/>
    <w:rsid w:val="00A274EB"/>
    <w:rsid w:val="00A31DE6"/>
    <w:rsid w:val="00A442B7"/>
    <w:rsid w:val="00A510FF"/>
    <w:rsid w:val="00A54D49"/>
    <w:rsid w:val="00A643EF"/>
    <w:rsid w:val="00A740DB"/>
    <w:rsid w:val="00A9320A"/>
    <w:rsid w:val="00A93E1C"/>
    <w:rsid w:val="00A96492"/>
    <w:rsid w:val="00AB021D"/>
    <w:rsid w:val="00AB5B26"/>
    <w:rsid w:val="00AB7BEF"/>
    <w:rsid w:val="00AD077E"/>
    <w:rsid w:val="00AD74CE"/>
    <w:rsid w:val="00AF1D3B"/>
    <w:rsid w:val="00B05F75"/>
    <w:rsid w:val="00B3139D"/>
    <w:rsid w:val="00B42F60"/>
    <w:rsid w:val="00B501F3"/>
    <w:rsid w:val="00B51254"/>
    <w:rsid w:val="00B544A3"/>
    <w:rsid w:val="00B55217"/>
    <w:rsid w:val="00B83667"/>
    <w:rsid w:val="00B940FF"/>
    <w:rsid w:val="00BB5F8D"/>
    <w:rsid w:val="00BB6100"/>
    <w:rsid w:val="00BC0BD8"/>
    <w:rsid w:val="00BC33D7"/>
    <w:rsid w:val="00BD036E"/>
    <w:rsid w:val="00BD23D1"/>
    <w:rsid w:val="00C10714"/>
    <w:rsid w:val="00C10FD7"/>
    <w:rsid w:val="00C210B3"/>
    <w:rsid w:val="00C24ECE"/>
    <w:rsid w:val="00C42870"/>
    <w:rsid w:val="00C44894"/>
    <w:rsid w:val="00C54AF0"/>
    <w:rsid w:val="00C60D6B"/>
    <w:rsid w:val="00C6270B"/>
    <w:rsid w:val="00C7084E"/>
    <w:rsid w:val="00C73677"/>
    <w:rsid w:val="00C75335"/>
    <w:rsid w:val="00C75C32"/>
    <w:rsid w:val="00C83775"/>
    <w:rsid w:val="00C93A92"/>
    <w:rsid w:val="00C94476"/>
    <w:rsid w:val="00C9473F"/>
    <w:rsid w:val="00C96B53"/>
    <w:rsid w:val="00C973D1"/>
    <w:rsid w:val="00CA2B47"/>
    <w:rsid w:val="00CA59EC"/>
    <w:rsid w:val="00CC1D0B"/>
    <w:rsid w:val="00CC5BA2"/>
    <w:rsid w:val="00CC7138"/>
    <w:rsid w:val="00CD7C2A"/>
    <w:rsid w:val="00CE02D3"/>
    <w:rsid w:val="00CE7115"/>
    <w:rsid w:val="00CF487F"/>
    <w:rsid w:val="00CF6CA0"/>
    <w:rsid w:val="00D043C0"/>
    <w:rsid w:val="00D04BC9"/>
    <w:rsid w:val="00D06DA8"/>
    <w:rsid w:val="00D07441"/>
    <w:rsid w:val="00D13F90"/>
    <w:rsid w:val="00D1685F"/>
    <w:rsid w:val="00D339F9"/>
    <w:rsid w:val="00D36A23"/>
    <w:rsid w:val="00D465A5"/>
    <w:rsid w:val="00D73510"/>
    <w:rsid w:val="00D7429D"/>
    <w:rsid w:val="00D93E63"/>
    <w:rsid w:val="00DA30B4"/>
    <w:rsid w:val="00DA4977"/>
    <w:rsid w:val="00DB76C5"/>
    <w:rsid w:val="00DC6176"/>
    <w:rsid w:val="00DC7DA9"/>
    <w:rsid w:val="00DD1754"/>
    <w:rsid w:val="00DD182A"/>
    <w:rsid w:val="00DD61E6"/>
    <w:rsid w:val="00DF1B8B"/>
    <w:rsid w:val="00DF472A"/>
    <w:rsid w:val="00E04D21"/>
    <w:rsid w:val="00E162B0"/>
    <w:rsid w:val="00E44960"/>
    <w:rsid w:val="00E5103D"/>
    <w:rsid w:val="00E5150F"/>
    <w:rsid w:val="00E53834"/>
    <w:rsid w:val="00E62557"/>
    <w:rsid w:val="00E80A74"/>
    <w:rsid w:val="00E82454"/>
    <w:rsid w:val="00E840CE"/>
    <w:rsid w:val="00E84382"/>
    <w:rsid w:val="00E84FF0"/>
    <w:rsid w:val="00E853A5"/>
    <w:rsid w:val="00E85D7F"/>
    <w:rsid w:val="00E94640"/>
    <w:rsid w:val="00EA0067"/>
    <w:rsid w:val="00EA51FA"/>
    <w:rsid w:val="00EB0063"/>
    <w:rsid w:val="00EC46A9"/>
    <w:rsid w:val="00EE3FCC"/>
    <w:rsid w:val="00EE5600"/>
    <w:rsid w:val="00EF74F9"/>
    <w:rsid w:val="00F01F26"/>
    <w:rsid w:val="00F10719"/>
    <w:rsid w:val="00F13D70"/>
    <w:rsid w:val="00F1436E"/>
    <w:rsid w:val="00F22C41"/>
    <w:rsid w:val="00F24D88"/>
    <w:rsid w:val="00F35EBC"/>
    <w:rsid w:val="00F37DF4"/>
    <w:rsid w:val="00F42507"/>
    <w:rsid w:val="00F50931"/>
    <w:rsid w:val="00F51776"/>
    <w:rsid w:val="00F65E1C"/>
    <w:rsid w:val="00F66B58"/>
    <w:rsid w:val="00F7393D"/>
    <w:rsid w:val="00F7599D"/>
    <w:rsid w:val="00F97CB8"/>
    <w:rsid w:val="00FB0261"/>
    <w:rsid w:val="00FB4823"/>
    <w:rsid w:val="00FB6AB8"/>
    <w:rsid w:val="00FD21E3"/>
    <w:rsid w:val="00FD276D"/>
    <w:rsid w:val="00FE7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6D44D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6D44D6"/>
    <w:rPr>
      <w:color w:val="800080"/>
      <w:u w:val="single"/>
    </w:rPr>
  </w:style>
  <w:style w:type="paragraph" w:customStyle="1" w:styleId="xl70">
    <w:name w:val="xl70"/>
    <w:basedOn w:val="a"/>
    <w:rsid w:val="006D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6D44D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0">
    <w:name w:val="xl100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1">
    <w:name w:val="xl101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2">
    <w:name w:val="xl102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3">
    <w:name w:val="xl103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4">
    <w:name w:val="xl104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7">
    <w:name w:val="xl107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8">
    <w:name w:val="xl108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9">
    <w:name w:val="xl109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0">
    <w:name w:val="xl110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1">
    <w:name w:val="xl111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3">
    <w:name w:val="xl113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4">
    <w:name w:val="xl114"/>
    <w:basedOn w:val="a"/>
    <w:rsid w:val="006D44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5">
    <w:name w:val="xl115"/>
    <w:basedOn w:val="a"/>
    <w:rsid w:val="006D44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6">
    <w:name w:val="xl116"/>
    <w:basedOn w:val="a"/>
    <w:rsid w:val="006D44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7">
    <w:name w:val="xl117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8">
    <w:name w:val="xl118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9">
    <w:name w:val="xl119"/>
    <w:basedOn w:val="a"/>
    <w:rsid w:val="006D44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0">
    <w:name w:val="xl120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1">
    <w:name w:val="xl121"/>
    <w:basedOn w:val="a"/>
    <w:rsid w:val="006D44D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2">
    <w:name w:val="xl122"/>
    <w:basedOn w:val="a"/>
    <w:rsid w:val="006D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3">
    <w:name w:val="xl123"/>
    <w:basedOn w:val="a"/>
    <w:rsid w:val="006D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4">
    <w:name w:val="xl124"/>
    <w:basedOn w:val="a"/>
    <w:rsid w:val="006D44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5">
    <w:name w:val="xl125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7">
    <w:name w:val="xl127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8">
    <w:name w:val="xl128"/>
    <w:basedOn w:val="a"/>
    <w:rsid w:val="006D44D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9">
    <w:name w:val="xl129"/>
    <w:basedOn w:val="a"/>
    <w:rsid w:val="006D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0">
    <w:name w:val="xl130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1">
    <w:name w:val="xl131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2">
    <w:name w:val="xl132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33">
    <w:name w:val="xl133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4">
    <w:name w:val="xl134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5">
    <w:name w:val="xl135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6">
    <w:name w:val="xl136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37">
    <w:name w:val="xl137"/>
    <w:basedOn w:val="a"/>
    <w:rsid w:val="006D44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8">
    <w:name w:val="xl138"/>
    <w:basedOn w:val="a"/>
    <w:rsid w:val="006D44D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39">
    <w:name w:val="xl139"/>
    <w:basedOn w:val="a"/>
    <w:rsid w:val="006D44D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40">
    <w:name w:val="xl140"/>
    <w:basedOn w:val="a"/>
    <w:rsid w:val="006D44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82217-8137-49CE-9708-FD3316475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32</Pages>
  <Words>6831</Words>
  <Characters>38937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valienko</dc:creator>
  <cp:lastModifiedBy>Пользователь Windows</cp:lastModifiedBy>
  <cp:revision>2</cp:revision>
  <cp:lastPrinted>2020-06-23T06:00:00Z</cp:lastPrinted>
  <dcterms:created xsi:type="dcterms:W3CDTF">2020-11-02T15:36:00Z</dcterms:created>
  <dcterms:modified xsi:type="dcterms:W3CDTF">2020-11-02T15:36:00Z</dcterms:modified>
</cp:coreProperties>
</file>